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171E7946" w:rsidR="0000218B" w:rsidRPr="009A7568" w:rsidRDefault="00FB776E" w:rsidP="00216CF0">
            <w:pPr>
              <w:spacing w:before="0" w:after="0"/>
            </w:pPr>
            <w:r>
              <w:t>32927/2026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Pr="00025E7C" w:rsidRDefault="0028055F" w:rsidP="009A63BD">
      <w:r w:rsidRPr="00025E7C">
        <w:t>Správa</w:t>
      </w:r>
      <w:r w:rsidR="00074237" w:rsidRPr="00025E7C">
        <w:t xml:space="preserve"> železnic</w:t>
      </w:r>
      <w:r w:rsidRPr="00025E7C">
        <w:t>, státní organizace, se sídlem Praha 1, Nové Město, Dlážděná 1003/7, PSČ 110 00, generální ředitelství, Vás při splnění podmínek uvedených v ustanovení § 6 zákona č. 134/2016 Sb., o zadávání veřejných zakázek, ve znění pozdějších předpisů (dále jen „</w:t>
      </w:r>
      <w:r w:rsidR="00E06306" w:rsidRPr="00025E7C">
        <w:rPr>
          <w:rStyle w:val="Kurzvatun"/>
        </w:rPr>
        <w:t>ZZVZ</w:t>
      </w:r>
      <w:r w:rsidRPr="00025E7C">
        <w:t>“),</w:t>
      </w:r>
    </w:p>
    <w:p w14:paraId="4D438E0C" w14:textId="77777777" w:rsidR="0028055F" w:rsidRPr="00025E7C" w:rsidRDefault="0028055F" w:rsidP="009D45BD">
      <w:pPr>
        <w:jc w:val="center"/>
        <w:rPr>
          <w:rStyle w:val="Siln"/>
        </w:rPr>
      </w:pPr>
      <w:r w:rsidRPr="00025E7C">
        <w:rPr>
          <w:rStyle w:val="Siln"/>
        </w:rPr>
        <w:t>vyzývá</w:t>
      </w:r>
    </w:p>
    <w:p w14:paraId="1780E6FD" w14:textId="77777777" w:rsidR="0028055F" w:rsidRPr="00025E7C" w:rsidRDefault="0028055F" w:rsidP="009D45BD">
      <w:r w:rsidRPr="00025E7C">
        <w:t>k podání nabídky na realizaci veřejné zakázky s názvem</w:t>
      </w:r>
    </w:p>
    <w:p w14:paraId="3798A918" w14:textId="5A4EFA49" w:rsidR="0028055F" w:rsidRPr="000B7633" w:rsidRDefault="0028055F" w:rsidP="000B7633">
      <w:pPr>
        <w:jc w:val="center"/>
        <w:rPr>
          <w:b/>
        </w:rPr>
      </w:pPr>
      <w:r w:rsidRPr="00025E7C">
        <w:t>„</w:t>
      </w:r>
      <w:bookmarkStart w:id="0" w:name="_Hlk212212080"/>
      <w:r w:rsidR="00025E7C" w:rsidRPr="00025E7C">
        <w:rPr>
          <w:b/>
        </w:rPr>
        <w:t>SW linka zpracování dat FST4 – zajištění podpory a</w:t>
      </w:r>
      <w:r w:rsidR="000B7633">
        <w:rPr>
          <w:b/>
        </w:rPr>
        <w:t xml:space="preserve"> </w:t>
      </w:r>
      <w:r w:rsidR="00025E7C" w:rsidRPr="00025E7C">
        <w:rPr>
          <w:b/>
        </w:rPr>
        <w:t>údržby</w:t>
      </w:r>
      <w:bookmarkEnd w:id="0"/>
      <w:r w:rsidRPr="00025E7C">
        <w:t>“</w:t>
      </w:r>
    </w:p>
    <w:p w14:paraId="3D5360BC" w14:textId="6C77291A" w:rsidR="001206A4" w:rsidRPr="00025E7C" w:rsidRDefault="001206A4" w:rsidP="009D45BD">
      <w:r w:rsidRPr="00025E7C">
        <w:t>Správa železnic, státní organizace, zadává tuto veřejnou zakázku jako podlimitní sektorovou veřejnou zakázku v souvislosti s výkonem relevantní činnosti dle §</w:t>
      </w:r>
      <w:r w:rsidR="00E06306" w:rsidRPr="00025E7C">
        <w:t xml:space="preserve"> </w:t>
      </w:r>
      <w:r w:rsidRPr="00025E7C">
        <w:t xml:space="preserve">151 odst. 1 </w:t>
      </w:r>
      <w:r w:rsidR="00E06306" w:rsidRPr="00025E7C">
        <w:t>ZZVZ</w:t>
      </w:r>
      <w:r w:rsidRPr="00025E7C">
        <w:t xml:space="preserve"> a v souladu s § 158 odst. 1 </w:t>
      </w:r>
      <w:r w:rsidR="00E06306" w:rsidRPr="00025E7C">
        <w:t>ZZVZ</w:t>
      </w:r>
      <w:r w:rsidRPr="00025E7C">
        <w:t xml:space="preserve"> nepostupuje při zadávání této veřejné zakázky podle uvedeného zákona</w:t>
      </w:r>
      <w:r w:rsidR="009C7D53" w:rsidRPr="00025E7C">
        <w:t>.</w:t>
      </w:r>
      <w:r w:rsidR="00F60778" w:rsidRPr="00025E7C">
        <w:t xml:space="preserve"> Řízení na zadání této veřejné zakázky se dále v textu označuje jako „</w:t>
      </w:r>
      <w:r w:rsidR="00F60778" w:rsidRPr="00025E7C">
        <w:rPr>
          <w:rStyle w:val="Kurzvatun"/>
        </w:rPr>
        <w:t>výběrové řízení</w:t>
      </w:r>
      <w:r w:rsidR="00F60778" w:rsidRPr="00025E7C">
        <w:t>“.</w:t>
      </w:r>
    </w:p>
    <w:p w14:paraId="316BC444" w14:textId="099FF37E" w:rsidR="0028055F" w:rsidRDefault="0028055F" w:rsidP="009D45BD">
      <w:r>
        <w:t>Výše uvedená veřejná zakázka je dále v textu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Pr="00025E7C" w:rsidRDefault="0028055F" w:rsidP="00DD12A0">
      <w:pPr>
        <w:pStyle w:val="Identifikace"/>
      </w:pPr>
      <w:r w:rsidRPr="00025E7C">
        <w:t>Název:</w:t>
      </w:r>
      <w:r w:rsidR="00E63C4E" w:rsidRPr="00025E7C">
        <w:tab/>
      </w:r>
      <w:r w:rsidRPr="00025E7C">
        <w:t xml:space="preserve">Správa </w:t>
      </w:r>
      <w:r w:rsidR="00074237" w:rsidRPr="00025E7C">
        <w:t>železnic</w:t>
      </w:r>
      <w:r w:rsidRPr="00025E7C">
        <w:t>, státní organizace</w:t>
      </w:r>
    </w:p>
    <w:p w14:paraId="3EEA3A94" w14:textId="0CA5467C" w:rsidR="0028055F" w:rsidRPr="00025E7C" w:rsidRDefault="0028055F" w:rsidP="00DD12A0">
      <w:pPr>
        <w:pStyle w:val="Identifikace"/>
      </w:pPr>
      <w:r w:rsidRPr="00025E7C">
        <w:t>Sídlo:</w:t>
      </w:r>
      <w:r w:rsidR="00E63C4E" w:rsidRPr="00025E7C">
        <w:tab/>
      </w:r>
      <w:r w:rsidRPr="00025E7C">
        <w:t>Praha 1, Nové Město, Dlážděná 1003/7, PSČ 110 00</w:t>
      </w:r>
    </w:p>
    <w:p w14:paraId="3AD6133D" w14:textId="3B8DB6AC" w:rsidR="0028055F" w:rsidRPr="00025E7C" w:rsidRDefault="0028055F" w:rsidP="00DD12A0">
      <w:pPr>
        <w:pStyle w:val="Identifikace"/>
      </w:pPr>
      <w:r w:rsidRPr="00025E7C">
        <w:t>IČO</w:t>
      </w:r>
      <w:r w:rsidR="00E63C4E" w:rsidRPr="00025E7C">
        <w:t>:</w:t>
      </w:r>
      <w:r w:rsidR="00E63C4E" w:rsidRPr="00025E7C">
        <w:tab/>
      </w:r>
      <w:r w:rsidRPr="00025E7C">
        <w:t>709 94</w:t>
      </w:r>
      <w:r w:rsidR="00EB6809" w:rsidRPr="00025E7C">
        <w:t> </w:t>
      </w:r>
      <w:r w:rsidRPr="00025E7C">
        <w:t>234</w:t>
      </w:r>
    </w:p>
    <w:p w14:paraId="41ACCBF9" w14:textId="46A5C418" w:rsidR="0028055F" w:rsidRPr="00025E7C" w:rsidRDefault="0028055F" w:rsidP="00DD12A0">
      <w:pPr>
        <w:pStyle w:val="Identifikace"/>
      </w:pPr>
      <w:r w:rsidRPr="00025E7C">
        <w:t>DIČ:</w:t>
      </w:r>
      <w:r w:rsidR="00E63C4E" w:rsidRPr="00025E7C">
        <w:tab/>
      </w:r>
      <w:r w:rsidRPr="00025E7C">
        <w:t>CZ70994234</w:t>
      </w:r>
      <w:r w:rsidRPr="00025E7C">
        <w:tab/>
      </w:r>
    </w:p>
    <w:p w14:paraId="2E6AE218" w14:textId="458E48A7" w:rsidR="00E63C4E" w:rsidRPr="00025E7C" w:rsidRDefault="0028055F" w:rsidP="00DD12A0">
      <w:pPr>
        <w:pStyle w:val="Identifikace"/>
      </w:pPr>
      <w:r w:rsidRPr="00025E7C">
        <w:t>Zapsán</w:t>
      </w:r>
      <w:r w:rsidR="00E63C4E" w:rsidRPr="00025E7C">
        <w:t>:</w:t>
      </w:r>
      <w:r w:rsidR="00E63C4E" w:rsidRPr="00025E7C">
        <w:tab/>
      </w:r>
      <w:r w:rsidRPr="00025E7C">
        <w:t>v obchodním rejstříku vedeném Městským soudem v Praze, oddíl A, vložka</w:t>
      </w:r>
      <w:r w:rsidR="002363D7" w:rsidRPr="00025E7C">
        <w:t xml:space="preserve"> </w:t>
      </w:r>
      <w:r w:rsidRPr="00025E7C">
        <w:t>48384</w:t>
      </w:r>
      <w:r w:rsidR="00E63C4E" w:rsidRPr="00025E7C">
        <w:t xml:space="preserve"> </w:t>
      </w:r>
      <w:r w:rsidRPr="00025E7C">
        <w:tab/>
      </w:r>
    </w:p>
    <w:p w14:paraId="06C73265" w14:textId="6B9B1A05" w:rsidR="0028055F" w:rsidRPr="00FB776E" w:rsidRDefault="0028055F" w:rsidP="00DD12A0">
      <w:pPr>
        <w:pStyle w:val="Identifikace"/>
        <w:rPr>
          <w:b/>
          <w:bCs/>
        </w:rPr>
      </w:pPr>
      <w:r w:rsidRPr="00025E7C">
        <w:t>Zastoupen:</w:t>
      </w:r>
      <w:r w:rsidR="002363D7" w:rsidRPr="00025E7C">
        <w:tab/>
      </w:r>
      <w:bookmarkStart w:id="1" w:name="_Hlk215821442"/>
      <w:r w:rsidR="00ED76B4" w:rsidRPr="00FB776E">
        <w:rPr>
          <w:b/>
          <w:bCs/>
        </w:rPr>
        <w:t xml:space="preserve">Ing. Mojmírem Nejezchlebem, zástupcem generálního ředitele pověřeným správní radou řízením organizace a Ing. </w:t>
      </w:r>
      <w:r w:rsidR="00FB776E">
        <w:rPr>
          <w:b/>
          <w:bCs/>
        </w:rPr>
        <w:t>Tomáš Čoček, PhD.</w:t>
      </w:r>
      <w:r w:rsidR="00ED76B4" w:rsidRPr="00FB776E">
        <w:rPr>
          <w:b/>
          <w:bCs/>
        </w:rPr>
        <w:t xml:space="preserve">, náměstkem generálního ředitele pro </w:t>
      </w:r>
      <w:bookmarkEnd w:id="1"/>
      <w:r w:rsidR="00FB776E">
        <w:rPr>
          <w:b/>
          <w:bCs/>
        </w:rPr>
        <w:t>ekonomiku</w:t>
      </w:r>
    </w:p>
    <w:p w14:paraId="44DC8B98" w14:textId="16136093" w:rsidR="00C72114" w:rsidRPr="00C72114" w:rsidRDefault="00C72114" w:rsidP="00C72114">
      <w:pPr>
        <w:pStyle w:val="1lnek"/>
      </w:pPr>
      <w:r w:rsidRPr="00C72114">
        <w:t xml:space="preserve">Informace o osobě, která zpracovala část </w:t>
      </w:r>
      <w:r w:rsidR="00A35002">
        <w:t>Výzvy</w:t>
      </w:r>
    </w:p>
    <w:p w14:paraId="086C9436" w14:textId="34A7D5B9" w:rsidR="00C72114" w:rsidRPr="00E01494" w:rsidRDefault="00C72114" w:rsidP="00C72114">
      <w:pPr>
        <w:pStyle w:val="11odst"/>
      </w:pPr>
      <w:r w:rsidRPr="00E01494">
        <w:t xml:space="preserve">Na zpracování Výzvy se nepodílela osoba odlišná od </w:t>
      </w:r>
      <w:r w:rsidR="00FA14E1">
        <w:t>z</w:t>
      </w:r>
      <w:r w:rsidRPr="00E01494">
        <w:t>adavatele.</w:t>
      </w:r>
    </w:p>
    <w:p w14:paraId="667D9F8F" w14:textId="77777777" w:rsidR="00C72114" w:rsidRPr="00E01494" w:rsidRDefault="00C72114" w:rsidP="00C72114">
      <w:pPr>
        <w:pStyle w:val="1lnek"/>
      </w:pPr>
      <w:r w:rsidRPr="00E01494">
        <w:t>Informace o předběžné tržní konzultaci:</w:t>
      </w:r>
    </w:p>
    <w:p w14:paraId="2E5DB87B" w14:textId="71CDE73D" w:rsidR="00C72114" w:rsidRPr="00E01494" w:rsidRDefault="00C72114" w:rsidP="00DD12A0">
      <w:pPr>
        <w:pStyle w:val="11odst"/>
      </w:pPr>
      <w:r w:rsidRPr="00E01494">
        <w:t>Výzva neobsahuje informace, které by byly výsledkem předběžné tržní konzultace.</w:t>
      </w:r>
    </w:p>
    <w:p w14:paraId="48C54674" w14:textId="2EF3022C" w:rsidR="0028055F" w:rsidRDefault="0028055F" w:rsidP="00DD12A0">
      <w:pPr>
        <w:pStyle w:val="1lnek"/>
      </w:pPr>
      <w:r>
        <w:lastRenderedPageBreak/>
        <w:t xml:space="preserve">Komunikace mezi zadavatelem a dodavatelem </w:t>
      </w:r>
    </w:p>
    <w:p w14:paraId="0CED13C1" w14:textId="0E506C43"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Doručování písemností 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06AD9273"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2" w:name="_Ref44327185"/>
      <w:r>
        <w:t xml:space="preserve">Předmět veřejné </w:t>
      </w:r>
      <w:r w:rsidRPr="00726CF4">
        <w:t>zakázky</w:t>
      </w:r>
      <w:bookmarkEnd w:id="2"/>
    </w:p>
    <w:p w14:paraId="35C31EA2" w14:textId="232019FA" w:rsidR="0028055F" w:rsidRPr="007E7459" w:rsidRDefault="0028055F" w:rsidP="00DD12A0">
      <w:pPr>
        <w:pStyle w:val="11odst"/>
      </w:pPr>
      <w:r w:rsidRPr="00726CF4">
        <w:t>I</w:t>
      </w:r>
      <w:r w:rsidRPr="007E7459">
        <w:t>nformace o předmětu veřejné zakázky</w:t>
      </w:r>
      <w:r w:rsidR="00E96351" w:rsidRPr="007E7459">
        <w:t>:</w:t>
      </w:r>
      <w:r w:rsidRPr="007E7459">
        <w:tab/>
      </w:r>
    </w:p>
    <w:p w14:paraId="197AEBB8" w14:textId="6954DF2D" w:rsidR="0028055F" w:rsidRPr="00760D36" w:rsidRDefault="0028055F" w:rsidP="00DD12A0">
      <w:pPr>
        <w:pStyle w:val="Pedmt"/>
      </w:pPr>
      <w:r w:rsidRPr="006D4545">
        <w:t>Předpokládaná hodnota</w:t>
      </w:r>
      <w:r w:rsidR="00760D36" w:rsidRPr="006D4545">
        <w:t xml:space="preserve">: </w:t>
      </w:r>
      <w:r w:rsidR="00760D36" w:rsidRPr="006D4545">
        <w:tab/>
      </w:r>
      <w:r w:rsidR="006D4545" w:rsidRPr="006D4545">
        <w:t>10 500 000</w:t>
      </w:r>
      <w:r w:rsidR="00C72114" w:rsidRPr="006D4545">
        <w:t xml:space="preserve"> </w:t>
      </w:r>
      <w:r w:rsidRPr="006D4545">
        <w:t>Kč bez DPH (maximální, nepřekročitelná)</w:t>
      </w:r>
    </w:p>
    <w:p w14:paraId="1BB1B488" w14:textId="69B4E952" w:rsidR="0028055F" w:rsidRPr="006D4545" w:rsidRDefault="0028055F" w:rsidP="00DD12A0">
      <w:pPr>
        <w:pStyle w:val="Pedmt"/>
      </w:pPr>
      <w:r w:rsidRPr="006D4545">
        <w:t>Druh veřejné zakázky:</w:t>
      </w:r>
      <w:r w:rsidR="00760D36" w:rsidRPr="006D4545">
        <w:t xml:space="preserve"> </w:t>
      </w:r>
      <w:r w:rsidR="00760D36" w:rsidRPr="006D4545">
        <w:tab/>
      </w:r>
      <w:r w:rsidR="00760D36" w:rsidRPr="006D4545">
        <w:tab/>
      </w:r>
      <w:r w:rsidR="00760D36" w:rsidRPr="006D4545">
        <w:tab/>
      </w:r>
      <w:r w:rsidRPr="006D4545">
        <w:t>služby</w:t>
      </w:r>
    </w:p>
    <w:p w14:paraId="0B679236" w14:textId="5C67E1E1" w:rsidR="0028055F" w:rsidRPr="00760D36" w:rsidRDefault="0028055F" w:rsidP="00DD12A0">
      <w:pPr>
        <w:pStyle w:val="Pedmt"/>
      </w:pPr>
      <w:r w:rsidRPr="006D4545">
        <w:t xml:space="preserve">Charakteristika </w:t>
      </w:r>
      <w:r w:rsidR="009D45BD" w:rsidRPr="006D4545">
        <w:t xml:space="preserve">veřejné zakázky: </w:t>
      </w:r>
      <w:r w:rsidR="00760D36" w:rsidRPr="006D4545">
        <w:tab/>
      </w:r>
      <w:r w:rsidRPr="006D4545">
        <w:t xml:space="preserve">podlimitní sektorová </w:t>
      </w:r>
    </w:p>
    <w:p w14:paraId="1F60DC10" w14:textId="73AF4DFC" w:rsidR="0028055F" w:rsidRPr="007E7459" w:rsidRDefault="0028055F" w:rsidP="00DD12A0">
      <w:pPr>
        <w:pStyle w:val="11odst"/>
      </w:pPr>
      <w:r w:rsidRPr="007E7459">
        <w:t xml:space="preserve">Předmětem plnění je </w:t>
      </w:r>
      <w:bookmarkStart w:id="3" w:name="_Hlk212213383"/>
      <w:r w:rsidR="007132DD">
        <w:t>zajištění podpory a údržby stávajících licencí potřebných pro fungování řetězce SW linky pro zpracování dat diagnostiky prostorové průchodnosti tratí FST4.</w:t>
      </w:r>
      <w:bookmarkEnd w:id="3"/>
    </w:p>
    <w:p w14:paraId="7AAB0C8C" w14:textId="3939D080" w:rsidR="0028055F" w:rsidRPr="007E7459"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t xml:space="preserve">příloha č. </w:t>
      </w:r>
      <w:r w:rsidR="003066B3">
        <w:t>1</w:t>
      </w:r>
      <w:r w:rsidR="007477B2">
        <w:t xml:space="preserve"> </w:t>
      </w:r>
      <w:r w:rsidR="007477B2" w:rsidRPr="007A3861">
        <w:t xml:space="preserve">přílohy </w:t>
      </w:r>
      <w:r w:rsidR="003066B3">
        <w:fldChar w:fldCharType="begin"/>
      </w:r>
      <w:r w:rsidR="003066B3">
        <w:instrText xml:space="preserve"> REF _Ref100325879 \r \h </w:instrText>
      </w:r>
      <w:r w:rsidR="003066B3">
        <w:fldChar w:fldCharType="separate"/>
      </w:r>
      <w:r w:rsidR="00BF7E42">
        <w:t>č. 3</w:t>
      </w:r>
      <w:r w:rsidR="003066B3">
        <w:fldChar w:fldCharType="end"/>
      </w:r>
      <w:r w:rsidR="007477B2">
        <w:t xml:space="preserve"> </w:t>
      </w:r>
      <w:r w:rsidR="007477B2" w:rsidRPr="00862FA2">
        <w:t>této Výzvy</w:t>
      </w:r>
      <w:r w:rsidRPr="007E7459">
        <w:t xml:space="preserve">. </w:t>
      </w:r>
    </w:p>
    <w:p w14:paraId="0F0D47EE" w14:textId="10748C3D" w:rsidR="0028055F" w:rsidRDefault="006B2330" w:rsidP="00DD12A0">
      <w:pPr>
        <w:pStyle w:val="1lnek"/>
      </w:pPr>
      <w:r>
        <w:t>P</w:t>
      </w:r>
      <w:r w:rsidR="0028055F">
        <w:t>ředpokládaná hodnota veřejné zakázky</w:t>
      </w:r>
    </w:p>
    <w:p w14:paraId="63B38FD8" w14:textId="4350C9E1" w:rsidR="0028055F" w:rsidRPr="00D63E81" w:rsidRDefault="0028055F" w:rsidP="00DD12A0">
      <w:pPr>
        <w:pStyle w:val="11odst"/>
      </w:pPr>
      <w:r w:rsidRPr="00D63E81">
        <w:t xml:space="preserve">Předpokládaná </w:t>
      </w:r>
      <w:r w:rsidRPr="00D63E81">
        <w:rPr>
          <w:rStyle w:val="Siln"/>
        </w:rPr>
        <w:t>maximální</w:t>
      </w:r>
      <w:r w:rsidRPr="00D63E81">
        <w:t xml:space="preserve"> hodnota předmětu veřejné zakázky stanovená zadavatelem </w:t>
      </w:r>
      <w:r w:rsidRPr="00D63E81">
        <w:rPr>
          <w:rStyle w:val="Siln"/>
        </w:rPr>
        <w:t xml:space="preserve">činí </w:t>
      </w:r>
      <w:r w:rsidR="00D63E81" w:rsidRPr="00D63E81">
        <w:rPr>
          <w:rStyle w:val="Siln"/>
        </w:rPr>
        <w:t>10 500 000</w:t>
      </w:r>
      <w:r w:rsidR="00F14E5A" w:rsidRPr="00D63E81">
        <w:rPr>
          <w:rStyle w:val="Siln"/>
        </w:rPr>
        <w:t>, -</w:t>
      </w:r>
      <w:r w:rsidR="001B0927" w:rsidRPr="00D63E81">
        <w:rPr>
          <w:rStyle w:val="Siln"/>
        </w:rPr>
        <w:t xml:space="preserve"> </w:t>
      </w:r>
      <w:r w:rsidRPr="00D63E81">
        <w:rPr>
          <w:rStyle w:val="Siln"/>
        </w:rPr>
        <w:t>Kč bez DPH</w:t>
      </w:r>
      <w:r w:rsidRPr="00D63E81">
        <w:t xml:space="preserve">, je </w:t>
      </w:r>
      <w:r w:rsidRPr="00D63E81">
        <w:rPr>
          <w:rStyle w:val="Siln"/>
        </w:rPr>
        <w:t>nepřekročitelná</w:t>
      </w:r>
      <w:r w:rsidRPr="00D63E81">
        <w:t>.</w:t>
      </w:r>
    </w:p>
    <w:p w14:paraId="7AA2326C" w14:textId="3C86AC80" w:rsidR="0028055F" w:rsidRDefault="0028055F" w:rsidP="00DD12A0">
      <w:pPr>
        <w:pStyle w:val="1lnek"/>
      </w:pPr>
      <w:r>
        <w:t>Doba a místo plnění veřejné zakázky</w:t>
      </w:r>
    </w:p>
    <w:p w14:paraId="3B755B16" w14:textId="60223B75" w:rsidR="0028055F" w:rsidRPr="00271739" w:rsidRDefault="0028055F" w:rsidP="00DD12A0">
      <w:pPr>
        <w:pStyle w:val="11odst"/>
      </w:pPr>
      <w:r w:rsidRPr="00271739">
        <w:t>Termín zahájení plnění:</w:t>
      </w:r>
      <w:r w:rsidRPr="00271739">
        <w:tab/>
      </w:r>
      <w:r w:rsidR="00D63E81" w:rsidRPr="00271739">
        <w:t xml:space="preserve"> </w:t>
      </w:r>
      <w:r w:rsidR="00D63E81" w:rsidRPr="00271739">
        <w:rPr>
          <w:lang w:eastAsia="cs-CZ"/>
        </w:rPr>
        <w:t>od nabytí účinnosti smlouvy</w:t>
      </w:r>
      <w:r w:rsidRPr="00271739">
        <w:tab/>
      </w:r>
    </w:p>
    <w:p w14:paraId="20342C97" w14:textId="0592582D" w:rsidR="0028055F" w:rsidRPr="00271739" w:rsidRDefault="0028055F" w:rsidP="00DD12A0">
      <w:pPr>
        <w:pStyle w:val="11odst"/>
      </w:pPr>
      <w:r w:rsidRPr="00271739">
        <w:t>Termín ukončení plnění:</w:t>
      </w:r>
      <w:r w:rsidR="00D63E81" w:rsidRPr="00271739">
        <w:t xml:space="preserve"> </w:t>
      </w:r>
      <w:bookmarkStart w:id="4" w:name="_Hlk212213526"/>
      <w:r w:rsidR="003D3E81">
        <w:t>4 roky</w:t>
      </w:r>
      <w:r w:rsidR="00D63E81" w:rsidRPr="00271739">
        <w:t xml:space="preserve"> od nabytí účinnosti smlouvy</w:t>
      </w:r>
      <w:bookmarkEnd w:id="4"/>
      <w:r w:rsidRPr="00271739">
        <w:tab/>
      </w:r>
      <w:r w:rsidRPr="00271739">
        <w:tab/>
      </w:r>
    </w:p>
    <w:p w14:paraId="0C9F6F48" w14:textId="25E80D19" w:rsidR="0028055F" w:rsidRPr="00271739" w:rsidRDefault="0028055F" w:rsidP="00DD12A0">
      <w:pPr>
        <w:pStyle w:val="11odst"/>
      </w:pPr>
      <w:r w:rsidRPr="00271739">
        <w:t xml:space="preserve">Místo plnění: </w:t>
      </w:r>
      <w:r w:rsidR="00271739" w:rsidRPr="00271739">
        <w:rPr>
          <w:noProof/>
        </w:rPr>
        <w:t>Plnění veřejné zakázky bude probíhat v </w:t>
      </w:r>
      <w:bookmarkStart w:id="5" w:name="_Hlk212213542"/>
      <w:r w:rsidR="00271739" w:rsidRPr="00271739">
        <w:rPr>
          <w:noProof/>
        </w:rPr>
        <w:t xml:space="preserve">IT prostředí </w:t>
      </w:r>
      <w:r w:rsidR="00FA14E1">
        <w:rPr>
          <w:noProof/>
        </w:rPr>
        <w:t>z</w:t>
      </w:r>
      <w:r w:rsidR="00271739" w:rsidRPr="00271739">
        <w:rPr>
          <w:noProof/>
        </w:rPr>
        <w:t>adavatele</w:t>
      </w:r>
      <w:bookmarkEnd w:id="5"/>
      <w:r w:rsidR="00271739" w:rsidRPr="00271739">
        <w:rPr>
          <w:noProof/>
        </w:rPr>
        <w:t>.</w:t>
      </w:r>
    </w:p>
    <w:p w14:paraId="49D0A809" w14:textId="44EC5206" w:rsidR="003F5636" w:rsidRDefault="003F5636" w:rsidP="00DD12A0">
      <w:pPr>
        <w:pStyle w:val="1lnek"/>
      </w:pPr>
      <w:bookmarkStart w:id="6" w:name="_Toc59538672"/>
      <w:r>
        <w:t>S</w:t>
      </w:r>
      <w:r w:rsidR="004E3FD0">
        <w:t>ociálně a environmentálně odpovědné zadávání, inovace</w:t>
      </w:r>
      <w:bookmarkEnd w:id="6"/>
    </w:p>
    <w:p w14:paraId="64CB327D" w14:textId="1EA30519" w:rsidR="003F5636" w:rsidRPr="000E2705" w:rsidRDefault="003F5636" w:rsidP="00DD12A0">
      <w:pPr>
        <w:pStyle w:val="11odst"/>
      </w:pPr>
      <w:r w:rsidRPr="000E2705">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0E2705">
        <w:rPr>
          <w:rStyle w:val="Kurzvatun"/>
        </w:rPr>
        <w:t>odpovědné zadávání</w:t>
      </w:r>
      <w:r w:rsidRPr="000E2705">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w:t>
      </w:r>
      <w:r w:rsidRPr="000E2705">
        <w:lastRenderedPageBreak/>
        <w:t>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0E2705">
        <w:t xml:space="preserve">2001 </w:t>
      </w:r>
      <w:r w:rsidRPr="000E2705">
        <w:t xml:space="preserve">Sb. o finanční kontrole ve veřejné správě. </w:t>
      </w:r>
    </w:p>
    <w:p w14:paraId="506E9848" w14:textId="77777777" w:rsidR="000E2705" w:rsidRPr="000E2705" w:rsidRDefault="000E2705" w:rsidP="000E2705">
      <w:pPr>
        <w:pStyle w:val="11odst"/>
      </w:pPr>
      <w:r w:rsidRPr="000E2705">
        <w:t>Zadavatel aplikuje ve výběrovém řízení níže uvedené prvky odpovědného zadávání:</w:t>
      </w:r>
    </w:p>
    <w:p w14:paraId="3DD4F565" w14:textId="30EC0417" w:rsidR="000E2705" w:rsidRPr="000E2705" w:rsidRDefault="000E2705" w:rsidP="000E2705">
      <w:pPr>
        <w:pStyle w:val="111odst"/>
      </w:pPr>
      <w:r w:rsidRPr="000E2705">
        <w:t xml:space="preserve">Snížení administrativní náročnosti při zapracování </w:t>
      </w:r>
      <w:proofErr w:type="gramStart"/>
      <w:r w:rsidRPr="000E2705">
        <w:t>nabídky - Zadavatel</w:t>
      </w:r>
      <w:proofErr w:type="gramEnd"/>
      <w:r w:rsidRPr="000E2705">
        <w:t xml:space="preserve"> pro snížení administrativní náročnosti při zpracování nabídek pro dodavatele umožňuje využití vzorových čestných prohlášení, které jsou přílohami této </w:t>
      </w:r>
      <w:r w:rsidR="00CE6618">
        <w:t>Výzvy</w:t>
      </w:r>
      <w:r w:rsidRPr="000E2705">
        <w:t>.</w:t>
      </w:r>
    </w:p>
    <w:p w14:paraId="2DD70B78" w14:textId="202C17AD" w:rsidR="000E2705" w:rsidRPr="000E2705" w:rsidRDefault="000E2705" w:rsidP="000E2705">
      <w:pPr>
        <w:pStyle w:val="11odst"/>
      </w:pPr>
      <w:r w:rsidRPr="000E2705">
        <w:t xml:space="preserve">Použití jiných prvků odpovědného zadávání, které byly zadavateli známy při vytváření této </w:t>
      </w:r>
      <w:r w:rsidR="00CE6618">
        <w:t>Výzvy</w:t>
      </w:r>
      <w:r w:rsidRPr="000E2705">
        <w:t>, není vzhledem k povaze a smyslu zakázky možné z těchto důvodů:</w:t>
      </w:r>
    </w:p>
    <w:p w14:paraId="2DDFC406" w14:textId="77777777" w:rsidR="000E2705" w:rsidRPr="000E2705" w:rsidRDefault="000E2705" w:rsidP="000E2705">
      <w:pPr>
        <w:pStyle w:val="111odst"/>
      </w:pPr>
      <w:r w:rsidRPr="000E2705">
        <w:t>V oblasti environmentálního odpovědného zadávání zadavatel neshledal potřebu použití dílčích aspektů odpovědného zadávání v důsledku zanedbatelných dopadů činností, které jsou předmětem této veřejné zakázky, na životní prostředí.</w:t>
      </w:r>
    </w:p>
    <w:p w14:paraId="7C6FF451" w14:textId="77777777" w:rsidR="000E2705" w:rsidRPr="000E2705" w:rsidRDefault="000E2705" w:rsidP="000E2705">
      <w:pPr>
        <w:pStyle w:val="111odst"/>
      </w:pPr>
      <w:r w:rsidRPr="000E2705">
        <w:t xml:space="preserve">V oblasti sociálně odpovědného zadávání zadavatel dále neshledal potřebu použití dalších dílčích aspektů odpovědného zadávání s ohledem na specifičnost plnění a potřebu vyšší kvalifikace osob pro služby zahrnuté v plnění s vysokou cenou práce bez typických rizikových činností spojených s porušováním pracovněprávních předpisů a mezinárodních úmluv o lidských právech, sociálních či pracovních právech. </w:t>
      </w:r>
    </w:p>
    <w:p w14:paraId="27CEFC8C" w14:textId="10582BDA" w:rsidR="003F5636" w:rsidRPr="000E2705" w:rsidRDefault="000E2705" w:rsidP="000E2705">
      <w:pPr>
        <w:pStyle w:val="11odst"/>
      </w:pPr>
      <w:r w:rsidRPr="000E2705">
        <w:t>V oblasti inovací zadavatel nestanovil dílčí kritéria odpovědného zadávání s ohledem na předmět veřejné zakázky, který představuje zajištění podpory a údržby stávajících licencí</w:t>
      </w:r>
      <w:r>
        <w:t>.</w:t>
      </w:r>
    </w:p>
    <w:p w14:paraId="5CEBEC5D" w14:textId="193B6BEC" w:rsidR="00903106" w:rsidRPr="00903106" w:rsidRDefault="0028055F" w:rsidP="00DD12A0">
      <w:pPr>
        <w:pStyle w:val="1lnek"/>
      </w:pPr>
      <w:r>
        <w:t>Požadavky na prokázání splnění podmínek způsobilosti a kvalifikace dodavatele</w:t>
      </w:r>
    </w:p>
    <w:p w14:paraId="10389902" w14:textId="23752464"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BF7E42">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BF7E42">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014ED0E6" w:rsidR="0028055F" w:rsidRDefault="0028055F" w:rsidP="004518FB">
      <w:pPr>
        <w:pStyle w:val="11odst"/>
      </w:pPr>
      <w:bookmarkStart w:id="7"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BF7E42">
        <w:t>č. 1</w:t>
      </w:r>
      <w:r w:rsidR="00EB4942">
        <w:fldChar w:fldCharType="end"/>
      </w:r>
      <w:r w:rsidR="00630556">
        <w:t xml:space="preserve"> </w:t>
      </w:r>
      <w:r w:rsidR="0080495E">
        <w:t>této Výzvy</w:t>
      </w:r>
      <w:r w:rsidRPr="00453B8F">
        <w:t>:</w:t>
      </w:r>
      <w:bookmarkEnd w:id="7"/>
      <w:r>
        <w:t xml:space="preserve"> </w:t>
      </w:r>
    </w:p>
    <w:p w14:paraId="6149F056" w14:textId="18A51B4D" w:rsidR="0028055F" w:rsidRDefault="0028055F" w:rsidP="00DD12A0">
      <w:pPr>
        <w:pStyle w:val="111odst"/>
      </w:pPr>
      <w:bookmarkStart w:id="8" w:name="_Ref175582947"/>
      <w:r w:rsidRPr="00D21919">
        <w:t>Způsobilý</w:t>
      </w:r>
      <w:r>
        <w:t xml:space="preserve"> není dodavatel, který</w:t>
      </w:r>
      <w:bookmarkEnd w:id="8"/>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lastRenderedPageBreak/>
        <w:t>má v České republice nebo v zemi svého sídla splatný nedoplatek na pojistném nebo na penále na veřejné zdravotní pojištění,</w:t>
      </w:r>
    </w:p>
    <w:p w14:paraId="768A843C" w14:textId="2F9261D1" w:rsidR="0028055F" w:rsidRDefault="0028055F" w:rsidP="00DD12A0">
      <w:pPr>
        <w:pStyle w:val="aodst"/>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473A57C9" w:rsidR="0028055F" w:rsidRDefault="0028055F" w:rsidP="00DD12A0">
      <w:pPr>
        <w:pStyle w:val="111odst"/>
      </w:pPr>
      <w:bookmarkStart w:id="9"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t xml:space="preserve"> písm. a) </w:t>
      </w:r>
      <w:r w:rsidR="00234EF3">
        <w:t xml:space="preserve">této Výzvy </w:t>
      </w:r>
      <w:r>
        <w:t>splňovat</w:t>
      </w:r>
      <w:bookmarkEnd w:id="9"/>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509B5B7A"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3D1FA504"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BF7E42">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10" w:name="_Ref44326473"/>
      <w:r w:rsidRPr="00B71608">
        <w:rPr>
          <w:b/>
        </w:rPr>
        <w:t>Splnění profesní způsobilosti</w:t>
      </w:r>
      <w:r w:rsidRPr="00453B8F">
        <w:t xml:space="preserve"> prokáže dodavatel ve vztahu k České republice:</w:t>
      </w:r>
      <w:bookmarkEnd w:id="10"/>
    </w:p>
    <w:p w14:paraId="5898ED57" w14:textId="6834EC14" w:rsidR="00EB6809" w:rsidRDefault="0028055F" w:rsidP="00DD12A0">
      <w:pPr>
        <w:pStyle w:val="111odst"/>
      </w:pPr>
      <w:bookmarkStart w:id="11" w:name="_Ref44326450"/>
      <w:r>
        <w:t>předložením výpisu z obchodního rejstříku nebo jiné obdobné evidence, pokud jiný právní předpis zápis do takové evidence vyžaduje.</w:t>
      </w:r>
      <w:bookmarkEnd w:id="11"/>
      <w:r>
        <w:t xml:space="preserve"> </w:t>
      </w:r>
    </w:p>
    <w:p w14:paraId="177EBE49" w14:textId="6266120C" w:rsidR="0028055F" w:rsidRDefault="0028055F" w:rsidP="00DD12A0">
      <w:pPr>
        <w:pStyle w:val="111odst"/>
      </w:pPr>
      <w:bookmarkStart w:id="12" w:name="_Ref124405944"/>
      <w:r>
        <w:t>Doklady podle čl.</w:t>
      </w:r>
      <w:r w:rsidR="004F49A6">
        <w:t xml:space="preserve"> </w:t>
      </w:r>
      <w:r w:rsidR="00205BC7">
        <w:fldChar w:fldCharType="begin"/>
      </w:r>
      <w:r w:rsidR="00205BC7">
        <w:instrText xml:space="preserve"> REF _Ref44326450 \r \h </w:instrText>
      </w:r>
      <w:r w:rsidR="00205BC7">
        <w:fldChar w:fldCharType="separate"/>
      </w:r>
      <w:r w:rsidR="00BF7E42">
        <w:t>9.2.1</w:t>
      </w:r>
      <w:r w:rsidR="00205BC7">
        <w:fldChar w:fldCharType="end"/>
      </w:r>
      <w:r w:rsidR="00205BC7">
        <w:t xml:space="preserve"> této Výzvy </w:t>
      </w:r>
      <w:r>
        <w:t>dodavatel nemusí předložit, pokud právní předpisy v zemi jeho sídla obdobnou profesní způsobilost nevyžadují.</w:t>
      </w:r>
      <w:bookmarkEnd w:id="12"/>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9F0793" w:rsidRDefault="0028055F" w:rsidP="00DD12A0">
      <w:pPr>
        <w:pStyle w:val="11odst"/>
      </w:pPr>
      <w:bookmarkStart w:id="13" w:name="_Ref44326641"/>
      <w:r w:rsidRPr="007E7459">
        <w:t>Ekonomická</w:t>
      </w:r>
      <w:r w:rsidRPr="009F0793">
        <w:t xml:space="preserve"> </w:t>
      </w:r>
      <w:r w:rsidRPr="007E7459">
        <w:t>kvalifikace</w:t>
      </w:r>
      <w:r w:rsidRPr="009F0793">
        <w:t xml:space="preserve"> </w:t>
      </w:r>
      <w:bookmarkEnd w:id="13"/>
    </w:p>
    <w:p w14:paraId="4B522FA1" w14:textId="0BBE1C97" w:rsidR="005E10B3" w:rsidRPr="006C00A6" w:rsidRDefault="0028055F" w:rsidP="00FA14E1">
      <w:pPr>
        <w:pStyle w:val="111odst"/>
        <w:numPr>
          <w:ilvl w:val="0"/>
          <w:numId w:val="0"/>
        </w:numPr>
        <w:ind w:left="680"/>
      </w:pPr>
      <w:r w:rsidRPr="006C00A6">
        <w:t>Zadavatel nepožaduje.</w:t>
      </w:r>
    </w:p>
    <w:p w14:paraId="1B407829" w14:textId="3BBFDD1B" w:rsidR="0028055F" w:rsidRPr="00E96351" w:rsidRDefault="0028055F" w:rsidP="00DD12A0">
      <w:pPr>
        <w:pStyle w:val="11odst"/>
      </w:pPr>
      <w:bookmarkStart w:id="14" w:name="_Ref44326675"/>
      <w:r w:rsidRPr="007E7459">
        <w:t>Technická</w:t>
      </w:r>
      <w:r w:rsidRPr="00E96351">
        <w:t xml:space="preserve"> </w:t>
      </w:r>
      <w:r w:rsidRPr="007E7459">
        <w:t>kvalifikace</w:t>
      </w:r>
      <w:r w:rsidRPr="00E96351">
        <w:t xml:space="preserve"> </w:t>
      </w:r>
      <w:bookmarkEnd w:id="14"/>
    </w:p>
    <w:p w14:paraId="1E1F23FA" w14:textId="09F7A59B" w:rsidR="00EB6809" w:rsidRPr="00A10B73" w:rsidRDefault="00FA14E1" w:rsidP="00FA14E1">
      <w:pPr>
        <w:pStyle w:val="111odst"/>
        <w:numPr>
          <w:ilvl w:val="0"/>
          <w:numId w:val="0"/>
        </w:numPr>
        <w:ind w:left="680"/>
      </w:pPr>
      <w:r>
        <w:t>Zadavatel nepožaduje.</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0D395BD6"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BF7E42">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BF7E42">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BF7E42">
        <w:t>14</w:t>
      </w:r>
      <w:r w:rsidR="004F49A6">
        <w:fldChar w:fldCharType="end"/>
      </w:r>
      <w:r w:rsidRPr="000C4ACD">
        <w:t>), ke kterému má být prokázána základní způsobilost nebo profesní způsobilost, není výpis ze seznamu</w:t>
      </w:r>
      <w:r>
        <w:t xml:space="preserve"> </w:t>
      </w:r>
      <w:r>
        <w:lastRenderedPageBreak/>
        <w:t xml:space="preserve">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41B99864" w:rsidR="0028055F" w:rsidRPr="00726CF4" w:rsidRDefault="0028055F" w:rsidP="00DD12A0">
      <w:pPr>
        <w:pStyle w:val="111odst"/>
      </w:pPr>
      <w:bookmarkStart w:id="15"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BF7E42">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5"/>
      <w:r w:rsidRPr="004F49A6">
        <w:t xml:space="preserve"> </w:t>
      </w:r>
    </w:p>
    <w:p w14:paraId="2EE8DCDE" w14:textId="4ABE3979"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BF7E42">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34D956E3"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BF7E42">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5F82CC83" w:rsidR="003870E7" w:rsidRPr="00726CF4" w:rsidRDefault="003870E7" w:rsidP="003870E7">
      <w:pPr>
        <w:pStyle w:val="111odst"/>
      </w:pPr>
      <w:bookmarkStart w:id="16" w:name="_Ref175582339"/>
      <w:bookmarkStart w:id="17"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BF7E42">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BF7E42">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6"/>
    </w:p>
    <w:bookmarkEnd w:id="17"/>
    <w:p w14:paraId="2519109F" w14:textId="06445B12"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BF7E42">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BF7E42">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BF7E42">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BF7E42">
        <w:t>9.7.2</w:t>
      </w:r>
      <w:r w:rsidR="00A53F0D">
        <w:fldChar w:fldCharType="end"/>
      </w:r>
      <w:r w:rsidR="00A53F0D">
        <w:t xml:space="preserve"> této Výzvy</w:t>
      </w:r>
      <w:r w:rsidRPr="004F49A6">
        <w:t xml:space="preserve">. </w:t>
      </w:r>
    </w:p>
    <w:p w14:paraId="4D9F7B81" w14:textId="7EB2A27F"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BF7E42">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8"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8"/>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6E527199"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 xml:space="preserve">systém vyžaduje registraci dodavatelů a elektronický podpis založený na kvalifikovaném certifikátu. Podáním nabídky dodavatel se stanovenou formou komunikace a doručování souhlasí a zavazuje se poskytnout veškerou nezbytnou </w:t>
      </w:r>
      <w:r w:rsidRPr="004F49A6">
        <w:lastRenderedPageBreak/>
        <w:t>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FA14E1">
      <w:pPr>
        <w:pStyle w:val="11odst"/>
        <w:keepNex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5C6BDAB0"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BF7E42">
        <w:t>č. 3</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BF7E42">
        <w:t>č. 3</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23D66811" w:rsidR="000553D1" w:rsidRPr="00726CF4" w:rsidRDefault="000553D1" w:rsidP="004518FB">
      <w:pPr>
        <w:pStyle w:val="aodst"/>
      </w:pPr>
      <w:r w:rsidRPr="00A10B73">
        <w:t xml:space="preserve">čestné prohlášení ve vztahu k zakázaným </w:t>
      </w:r>
      <w:proofErr w:type="gramStart"/>
      <w:r w:rsidRPr="00A10B73">
        <w:t>dohodám - účastník</w:t>
      </w:r>
      <w:proofErr w:type="gramEnd"/>
      <w:r w:rsidRPr="00A10B73">
        <w:t xml:space="preserve"> je povinen přiložit ke své nabídce čestné prohlášení o tom, že v souvislosti s </w:t>
      </w:r>
      <w:r w:rsidR="008534BD" w:rsidRPr="00A10B73">
        <w:t xml:space="preserve">výběrovým </w:t>
      </w:r>
      <w:r w:rsidRPr="00A10B73">
        <w:t xml:space="preserve">řízením </w:t>
      </w:r>
      <w:r w:rsidR="006F46EB" w:rsidRPr="00A10B73">
        <w:t>na předmětnou veřejnou zakázku</w:t>
      </w:r>
      <w:r w:rsidRPr="00A10B73">
        <w:t xml:space="preserve"> neuzavřel a neuzavře s jinými osobami zakázanou dohodu ve smyslu zákona č. 143/2001 Sb., o ochraně hospodářské soutěže a o</w:t>
      </w:r>
      <w:r w:rsidRPr="004F49A6">
        <w:t xml:space="preserve"> 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BF7E42">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3CDDF8AA"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BF7E42">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9"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9"/>
      <w:r w:rsidRPr="004F49A6">
        <w:t xml:space="preserve"> </w:t>
      </w:r>
    </w:p>
    <w:p w14:paraId="30D2E45F" w14:textId="57FCEDBC" w:rsidR="0028055F" w:rsidRPr="006A786B" w:rsidRDefault="00645D60" w:rsidP="004518FB">
      <w:pPr>
        <w:pStyle w:val="11odst"/>
      </w:pPr>
      <w:bookmarkStart w:id="20" w:name="_Ref44326735"/>
      <w:r w:rsidRPr="006A786B">
        <w:t xml:space="preserve">Pokud účastník ve smlouvě, která bude nedílnou součástí nabídky, označí její části nebo určité informace dle čl. </w:t>
      </w:r>
      <w:r w:rsidR="004F49A6" w:rsidRPr="006A786B">
        <w:fldChar w:fldCharType="begin"/>
      </w:r>
      <w:r w:rsidR="004F49A6" w:rsidRPr="006A786B">
        <w:instrText xml:space="preserve"> REF _Ref44326714 \r \h  \* MERGEFORMAT </w:instrText>
      </w:r>
      <w:r w:rsidR="004F49A6" w:rsidRPr="006A786B">
        <w:fldChar w:fldCharType="separate"/>
      </w:r>
      <w:r w:rsidR="00BF7E42">
        <w:t>11.2</w:t>
      </w:r>
      <w:r w:rsidR="004F49A6" w:rsidRPr="006A786B">
        <w:fldChar w:fldCharType="end"/>
      </w:r>
      <w:r w:rsidR="000C4ACD" w:rsidRPr="006A786B">
        <w:t xml:space="preserve"> </w:t>
      </w:r>
      <w:r w:rsidRPr="006A786B">
        <w:t>této Výzvy, je účastník povinen předložit Čestné prohlášení</w:t>
      </w:r>
      <w:r w:rsidR="00864C6C" w:rsidRPr="006A786B">
        <w:t>. Vzor tohoto prohlášení je zpracován jako</w:t>
      </w:r>
      <w:r w:rsidR="00EA21B9" w:rsidRPr="006A786B">
        <w:t xml:space="preserve"> příloha</w:t>
      </w:r>
      <w:r w:rsidRPr="006A786B">
        <w:t> </w:t>
      </w:r>
      <w:r w:rsidR="009D6423" w:rsidRPr="006A786B">
        <w:fldChar w:fldCharType="begin"/>
      </w:r>
      <w:r w:rsidR="009D6423" w:rsidRPr="006A786B">
        <w:instrText xml:space="preserve"> REF _Ref61431381 \r \h </w:instrText>
      </w:r>
      <w:r w:rsidR="006A786B">
        <w:instrText xml:space="preserve"> \* MERGEFORMAT </w:instrText>
      </w:r>
      <w:r w:rsidR="009D6423" w:rsidRPr="006A786B">
        <w:fldChar w:fldCharType="separate"/>
      </w:r>
      <w:r w:rsidR="00BF7E42">
        <w:t>č. 2</w:t>
      </w:r>
      <w:r w:rsidR="009D6423" w:rsidRPr="006A786B">
        <w:fldChar w:fldCharType="end"/>
      </w:r>
      <w:r w:rsidRPr="006A786B">
        <w:t xml:space="preserve"> této Výzvy. </w:t>
      </w:r>
      <w:r w:rsidR="0028055F" w:rsidRPr="006A786B">
        <w:t>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w:t>
      </w:r>
      <w:r w:rsidR="0028055F" w:rsidRPr="006A786B">
        <w:rPr>
          <w:rStyle w:val="Kurzvatun"/>
        </w:rPr>
        <w:t>obchodní tajemství</w:t>
      </w:r>
      <w:r w:rsidR="0028055F" w:rsidRPr="006A786B">
        <w:t>“) a pro případ, že by takto označené údaje a skutečnosti nenaplňovaly znaky obchodního tajemství a takto znečitelněná smlouva by byla v důsledku toho uveřejněna způsobem odporujícímu ZRS, nese účastník veškerou odpovědnost.</w:t>
      </w:r>
      <w:bookmarkEnd w:id="20"/>
    </w:p>
    <w:p w14:paraId="258FCDA8" w14:textId="23C1B908" w:rsidR="0028055F" w:rsidRPr="006A786B" w:rsidRDefault="0028055F" w:rsidP="00DD12A0">
      <w:pPr>
        <w:pStyle w:val="11odst"/>
      </w:pPr>
      <w:r w:rsidRPr="006A786B">
        <w:t xml:space="preserve">Výše uvedené čestné prohlášení dle čl. </w:t>
      </w:r>
      <w:r w:rsidR="004F49A6" w:rsidRPr="006A786B">
        <w:fldChar w:fldCharType="begin"/>
      </w:r>
      <w:r w:rsidR="004F49A6" w:rsidRPr="006A786B">
        <w:instrText xml:space="preserve"> REF _Ref44326735 \r \h </w:instrText>
      </w:r>
      <w:r w:rsidR="00231323" w:rsidRPr="006A786B">
        <w:instrText xml:space="preserve"> \* MERGEFORMAT </w:instrText>
      </w:r>
      <w:r w:rsidR="004F49A6" w:rsidRPr="006A786B">
        <w:fldChar w:fldCharType="separate"/>
      </w:r>
      <w:r w:rsidR="00BF7E42">
        <w:t>11.3</w:t>
      </w:r>
      <w:r w:rsidR="004F49A6" w:rsidRPr="006A786B">
        <w:fldChar w:fldCharType="end"/>
      </w:r>
      <w:r w:rsidR="000C4ACD" w:rsidRPr="006A786B">
        <w:t xml:space="preserve"> </w:t>
      </w:r>
      <w:r w:rsidRPr="006A786B">
        <w:t xml:space="preserve">této Výzvy účastník nedokládá v případě, že neoznačí ve smlouvě, která bude nedílnou součástí nabídky, žádné takové časti nebo informace ve smyslu čl. </w:t>
      </w:r>
      <w:r w:rsidR="004F49A6" w:rsidRPr="006A786B">
        <w:fldChar w:fldCharType="begin"/>
      </w:r>
      <w:r w:rsidR="004F49A6" w:rsidRPr="006A786B">
        <w:instrText xml:space="preserve"> REF _Ref44326714 \r \h </w:instrText>
      </w:r>
      <w:r w:rsidR="00231323" w:rsidRPr="006A786B">
        <w:instrText xml:space="preserve"> \* MERGEFORMAT </w:instrText>
      </w:r>
      <w:r w:rsidR="004F49A6" w:rsidRPr="006A786B">
        <w:fldChar w:fldCharType="separate"/>
      </w:r>
      <w:r w:rsidR="00BF7E42">
        <w:t>11.2</w:t>
      </w:r>
      <w:r w:rsidR="004F49A6" w:rsidRPr="006A786B">
        <w:fldChar w:fldCharType="end"/>
      </w:r>
      <w:r w:rsidR="000C4ACD" w:rsidRPr="006A786B">
        <w:t xml:space="preserve"> </w:t>
      </w:r>
      <w:r w:rsidRPr="006A786B">
        <w:t>této Výzvy.</w:t>
      </w:r>
    </w:p>
    <w:p w14:paraId="18D161E7" w14:textId="7A12136B" w:rsidR="0028055F" w:rsidRPr="006874DC" w:rsidRDefault="0028055F" w:rsidP="00DD12A0">
      <w:pPr>
        <w:pStyle w:val="11odst"/>
      </w:pPr>
      <w:r w:rsidRPr="006874DC">
        <w:lastRenderedPageBreak/>
        <w:t>Účastník odpovídá za správnost a pravdivost veškerých údajů a skutečností, které jím budou uvedeny ve výše uvedeném čestném prohlášení. Zadavatel nebude p</w:t>
      </w:r>
      <w:r w:rsidR="00535659">
        <w:t>řezkoumávat jejich pravdivost.</w:t>
      </w:r>
    </w:p>
    <w:p w14:paraId="33A5936A" w14:textId="0348C8BC" w:rsidR="0028055F" w:rsidRPr="006874DC" w:rsidRDefault="0028055F" w:rsidP="00DD12A0">
      <w:pPr>
        <w:pStyle w:val="11odst"/>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5C669981" w:rsidR="006874DC" w:rsidRDefault="0028055F" w:rsidP="00DD12A0">
      <w:pPr>
        <w:pStyle w:val="aodst"/>
      </w:pPr>
      <w:r>
        <w:t xml:space="preserve">určil části veřejné zakázky, které hodlá plnit prostřednictvím poddodavatelů, </w:t>
      </w:r>
      <w:r w:rsidR="006177DD">
        <w:t>a</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Pr="00277E65" w:rsidRDefault="0028055F" w:rsidP="00DD12A0">
      <w:pPr>
        <w:pStyle w:val="11odst"/>
        <w:rPr>
          <w:b/>
        </w:rPr>
      </w:pPr>
      <w:r w:rsidRPr="00277E65">
        <w:t>Zadavatel požaduje, aby účastník uvedl cenu za celkové plnění předmětu této veřejné zakázky</w:t>
      </w:r>
      <w:r w:rsidR="00476229" w:rsidRPr="00277E65">
        <w:t xml:space="preserve"> </w:t>
      </w:r>
      <w:r w:rsidRPr="00277E65">
        <w:t>v české měně (Koruna česká</w:t>
      </w:r>
      <w:r w:rsidR="00033E57" w:rsidRPr="00277E65">
        <w:t>)</w:t>
      </w:r>
      <w:r w:rsidRPr="00277E65">
        <w:rPr>
          <w:bCs/>
        </w:rPr>
        <w:t>.</w:t>
      </w:r>
    </w:p>
    <w:p w14:paraId="78E63443" w14:textId="1FFE04A3" w:rsidR="00340B5F" w:rsidRPr="00277E65" w:rsidRDefault="00340B5F" w:rsidP="004518FB">
      <w:pPr>
        <w:pStyle w:val="11odst"/>
      </w:pPr>
      <w:r w:rsidRPr="00277E65">
        <w:t xml:space="preserve">Za účelem výpočtu celkové nabídkové ceny v Kč bez DPH </w:t>
      </w:r>
      <w:r w:rsidR="00F6245E" w:rsidRPr="00277E65">
        <w:t>bude</w:t>
      </w:r>
      <w:r w:rsidRPr="00277E65">
        <w:t xml:space="preserve"> účastník</w:t>
      </w:r>
      <w:r w:rsidR="00F6245E" w:rsidRPr="00277E65">
        <w:t>em</w:t>
      </w:r>
      <w:r w:rsidR="004471FA" w:rsidRPr="00277E65">
        <w:t xml:space="preserve"> vyplněna</w:t>
      </w:r>
      <w:r w:rsidRPr="00277E65">
        <w:t xml:space="preserve"> </w:t>
      </w:r>
      <w:r w:rsidR="00277E65" w:rsidRPr="00277E65">
        <w:t>P</w:t>
      </w:r>
      <w:r w:rsidR="00EA21B9" w:rsidRPr="00277E65">
        <w:t xml:space="preserve">říloha </w:t>
      </w:r>
      <w:r w:rsidR="00277E65" w:rsidRPr="00277E65">
        <w:t xml:space="preserve">č. 2 Přílohy </w:t>
      </w:r>
      <w:r w:rsidR="00277E65" w:rsidRPr="00277E65">
        <w:fldChar w:fldCharType="begin"/>
      </w:r>
      <w:r w:rsidR="00277E65" w:rsidRPr="00277E65">
        <w:instrText xml:space="preserve"> REF _Ref100325879 \r \h </w:instrText>
      </w:r>
      <w:r w:rsidR="00277E65">
        <w:instrText xml:space="preserve"> \* MERGEFORMAT </w:instrText>
      </w:r>
      <w:r w:rsidR="00277E65" w:rsidRPr="00277E65">
        <w:fldChar w:fldCharType="separate"/>
      </w:r>
      <w:r w:rsidR="00BF7E42">
        <w:t>č. 3</w:t>
      </w:r>
      <w:r w:rsidR="00277E65" w:rsidRPr="00277E65">
        <w:fldChar w:fldCharType="end"/>
      </w:r>
      <w:r w:rsidR="00277E65" w:rsidRPr="00277E65">
        <w:t xml:space="preserve"> </w:t>
      </w:r>
      <w:r w:rsidRPr="00277E65">
        <w:t>této Výzvy. Za správnost provedení výpočtu celkové nabídkové ceny odpovídá účastník.</w:t>
      </w:r>
    </w:p>
    <w:p w14:paraId="754A9F34" w14:textId="1FA086C4" w:rsidR="0028055F" w:rsidRPr="00277E65" w:rsidRDefault="00277E65" w:rsidP="004518FB">
      <w:pPr>
        <w:pStyle w:val="11odst"/>
      </w:pPr>
      <w:r w:rsidRPr="00277E65">
        <w:t xml:space="preserve">Zadavatel požaduje, aby účastník uvedl také dílčí ceny za části předmětu veřejné zakázky (jednotlivé položky) v souladu s dokumentem Příloha č. 2 Přílohy č. </w:t>
      </w:r>
      <w:r w:rsidRPr="00277E65">
        <w:fldChar w:fldCharType="begin"/>
      </w:r>
      <w:r w:rsidRPr="00277E65">
        <w:instrText xml:space="preserve"> REF _Ref100325879 \r \h </w:instrText>
      </w:r>
      <w:r>
        <w:instrText xml:space="preserve"> \* MERGEFORMAT </w:instrText>
      </w:r>
      <w:r w:rsidRPr="00277E65">
        <w:fldChar w:fldCharType="separate"/>
      </w:r>
      <w:r w:rsidR="00BF7E42">
        <w:t>č. 3</w:t>
      </w:r>
      <w:r w:rsidRPr="00277E65">
        <w:fldChar w:fldCharType="end"/>
      </w:r>
      <w:r w:rsidRPr="00277E65">
        <w:t xml:space="preserve"> této Výzvy</w:t>
      </w:r>
      <w:r w:rsidR="0028055F" w:rsidRPr="00277E65">
        <w:t>.</w:t>
      </w:r>
    </w:p>
    <w:p w14:paraId="29D08410" w14:textId="3C6063C7"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7FE7341E" w14:textId="0C3A8C0E" w:rsidR="0040550E" w:rsidRPr="0040550E" w:rsidRDefault="0040550E" w:rsidP="0040550E">
      <w:pPr>
        <w:pStyle w:val="11odst"/>
      </w:pPr>
      <w:r w:rsidRPr="0040550E">
        <w:t xml:space="preserve">Účastník je povinen vyplnit všechna požadovaná pole v dokumentu Příloha </w:t>
      </w:r>
      <w:r>
        <w:t xml:space="preserve">č. 2 Přílohy č. </w:t>
      </w:r>
      <w:r>
        <w:fldChar w:fldCharType="begin"/>
      </w:r>
      <w:r>
        <w:instrText xml:space="preserve"> REF _Ref100325879 \r \h </w:instrText>
      </w:r>
      <w:r>
        <w:fldChar w:fldCharType="separate"/>
      </w:r>
      <w:r w:rsidR="00BF7E42">
        <w:t>č. 3</w:t>
      </w:r>
      <w:r>
        <w:fldChar w:fldCharType="end"/>
      </w:r>
      <w:r>
        <w:t xml:space="preserve"> </w:t>
      </w:r>
      <w:r w:rsidRPr="0040550E">
        <w:t xml:space="preserve">této </w:t>
      </w:r>
      <w:r>
        <w:t>Výzvy</w:t>
      </w:r>
      <w:r w:rsidRPr="0040550E">
        <w:t>, která jsou označena k vyplnění dodavatelem (</w:t>
      </w:r>
      <w:r w:rsidRPr="0040550E">
        <w:rPr>
          <w:highlight w:val="green"/>
        </w:rPr>
        <w:t>zeleně označená pole</w:t>
      </w:r>
      <w:r w:rsidRPr="0040550E">
        <w:t xml:space="preserve">). </w:t>
      </w:r>
    </w:p>
    <w:p w14:paraId="42B0A6D8" w14:textId="5ED42C44" w:rsidR="00B70E77" w:rsidRPr="00B70E77" w:rsidRDefault="00B70E77" w:rsidP="00DD12A0">
      <w:pPr>
        <w:pStyle w:val="11odst"/>
      </w:pPr>
      <w:r>
        <w:t xml:space="preserve">Celková nabídková cena jakož i nabídková cena doplněná účastníkem do jednotlivých buněk v dokumentu </w:t>
      </w:r>
      <w:r w:rsidR="00BF7E42">
        <w:t xml:space="preserve">Příloha č. 2 Přílohy </w:t>
      </w:r>
      <w:r w:rsidR="00BF7E42">
        <w:fldChar w:fldCharType="begin"/>
      </w:r>
      <w:r w:rsidR="00BF7E42">
        <w:instrText xml:space="preserve"> REF _Ref100325879 \r \h </w:instrText>
      </w:r>
      <w:r w:rsidR="00BF7E42">
        <w:fldChar w:fldCharType="separate"/>
      </w:r>
      <w:r w:rsidR="00BF7E42">
        <w:t>č. 3</w:t>
      </w:r>
      <w:r w:rsidR="00BF7E42">
        <w:fldChar w:fldCharType="end"/>
      </w:r>
      <w:r w:rsidR="00BF7E42">
        <w:t xml:space="preserve"> </w:t>
      </w:r>
      <w:r>
        <w:t xml:space="preserve">této </w:t>
      </w:r>
      <w:r w:rsidR="00BF7E42">
        <w:t>Výzvy</w:t>
      </w:r>
      <w:r>
        <w:t xml:space="preserve"> představuje maximální výši úhrady za plnění dle Smlouvy, jakož i za jednotlivé položky a je stanovena jako cena „nejvýše přípustná“ a pevná. V této ceně musí být zahrnuty veškeré náklady spojené s realizací předmětu veřejné zakázky, tj. veškeré náklady související.</w:t>
      </w:r>
    </w:p>
    <w:p w14:paraId="3F67183A" w14:textId="7B004E9E" w:rsidR="0028055F" w:rsidRPr="00B70E77" w:rsidRDefault="0028055F" w:rsidP="00DD12A0">
      <w:pPr>
        <w:pStyle w:val="11odst"/>
      </w:pPr>
      <w:r w:rsidRPr="00B70E77">
        <w:t xml:space="preserve">Podání nabídky s nabídkovou cenou bez DPH za předmět této veřejné zakázky </w:t>
      </w:r>
      <w:r w:rsidR="00476229" w:rsidRPr="00B70E77">
        <w:t>vyšší,</w:t>
      </w:r>
      <w:r w:rsidRPr="00B70E77">
        <w:t xml:space="preserve"> než je maximální předpokládaná hodnota předmětu této veřejné zakázky dle čl. </w:t>
      </w:r>
      <w:r w:rsidR="00B676F3" w:rsidRPr="00B70E77">
        <w:fldChar w:fldCharType="begin"/>
      </w:r>
      <w:r w:rsidR="00B676F3" w:rsidRPr="00B70E77">
        <w:instrText xml:space="preserve"> REF _Ref44327185 \r \h </w:instrText>
      </w:r>
      <w:r w:rsidR="00231323" w:rsidRPr="00B70E77">
        <w:instrText xml:space="preserve"> \* MERGEFORMAT </w:instrText>
      </w:r>
      <w:r w:rsidR="00B676F3" w:rsidRPr="00B70E77">
        <w:fldChar w:fldCharType="separate"/>
      </w:r>
      <w:r w:rsidR="00BF7E42">
        <w:t>5</w:t>
      </w:r>
      <w:r w:rsidR="00B676F3" w:rsidRPr="00B70E77">
        <w:fldChar w:fldCharType="end"/>
      </w:r>
      <w:r w:rsidRPr="00B70E77">
        <w:t xml:space="preserve"> této Výzvy bude zadavatelem posouzeno jako nesplnění zadávacích podmínek a bude mít za následek vyloučení účastníka z </w:t>
      </w:r>
      <w:r w:rsidR="008534BD" w:rsidRPr="00B70E77">
        <w:t xml:space="preserve">výběrového </w:t>
      </w:r>
      <w:r w:rsidRPr="00B70E77">
        <w:t>řízení.</w:t>
      </w:r>
    </w:p>
    <w:p w14:paraId="63160BB9" w14:textId="21A31ABE" w:rsidR="0028055F" w:rsidRDefault="0028055F" w:rsidP="00DD12A0">
      <w:pPr>
        <w:pStyle w:val="1lnek"/>
      </w:pPr>
      <w:bookmarkStart w:id="21" w:name="_Ref44326562"/>
      <w:r>
        <w:t>Lhůta a místo pro podání nabídky</w:t>
      </w:r>
      <w:bookmarkEnd w:id="21"/>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3919BCB7" w:rsidR="0028055F" w:rsidRPr="001E28A5" w:rsidRDefault="0028055F" w:rsidP="00DD12A0">
      <w:pPr>
        <w:pStyle w:val="11odst"/>
      </w:pPr>
      <w:r w:rsidRPr="001E28A5">
        <w:lastRenderedPageBreak/>
        <w:t>Zadavatel upozorňuje, že systém elektronického zadávání veřejných zakázek E-ZAK umožňuje pracovat s</w:t>
      </w:r>
      <w:r w:rsidR="00650F64">
        <w:t>e soubory o velikosti nejvýše 50</w:t>
      </w:r>
      <w:r w:rsidR="00FA14E1">
        <w:t xml:space="preserve"> </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645D4647"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22"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22"/>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23"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23"/>
    </w:p>
    <w:p w14:paraId="19421966" w14:textId="13E92C59"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BF7E42">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6F07AB07"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BF7E42">
        <w:t>5</w:t>
      </w:r>
      <w:r w:rsidR="00B676F3">
        <w:fldChar w:fldCharType="end"/>
      </w:r>
      <w:r>
        <w:t xml:space="preserve"> této Výzvy. </w:t>
      </w:r>
    </w:p>
    <w:p w14:paraId="58835A4C" w14:textId="7083CDCE"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BF7E42">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lastRenderedPageBreak/>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24" w:name="_Hlk124777790"/>
      <w:r>
        <w:t>Pokud je ve výběrovém řízení jediný účastník, může být zadavatelem vybrán bez provedení hodnocení.</w:t>
      </w:r>
      <w:bookmarkEnd w:id="24"/>
    </w:p>
    <w:p w14:paraId="7DED8A58" w14:textId="4F187304" w:rsidR="00895982" w:rsidRDefault="00895982" w:rsidP="00DD12A0">
      <w:pPr>
        <w:pStyle w:val="1lnek"/>
      </w:pPr>
      <w:bookmarkStart w:id="25" w:name="_Ref97547911"/>
      <w:r w:rsidRPr="00895982">
        <w:t>Střet zájmů dle zákona č. 159/2006 Sb., o střetu zájmů, ve znění pozdějších předpisů</w:t>
      </w:r>
      <w:bookmarkEnd w:id="25"/>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11895BE0"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BF7E42">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6" w:name="_Ref116548727"/>
      <w:bookmarkStart w:id="27"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6"/>
    </w:p>
    <w:bookmarkEnd w:id="27"/>
    <w:p w14:paraId="76EE5444" w14:textId="6B0D4483"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BF7E42">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8" w:name="_Ref102744863"/>
      <w:r>
        <w:t xml:space="preserve">Další zadávací podmínky v návaznosti na </w:t>
      </w:r>
      <w:r w:rsidR="002F1717">
        <w:t xml:space="preserve">mezinárodní </w:t>
      </w:r>
      <w:r>
        <w:t>sankce</w:t>
      </w:r>
      <w:r w:rsidR="002F1717">
        <w:t>,</w:t>
      </w:r>
      <w:r>
        <w:t xml:space="preserve"> </w:t>
      </w:r>
      <w:bookmarkEnd w:id="28"/>
      <w:r w:rsidR="002F1717">
        <w:t>zákaz zadání veřejné zakázky</w:t>
      </w:r>
    </w:p>
    <w:p w14:paraId="69D0D7F9" w14:textId="13E1960E" w:rsidR="002F1717" w:rsidRDefault="002F1717" w:rsidP="00DD12A0">
      <w:pPr>
        <w:pStyle w:val="11odst"/>
      </w:pPr>
      <w:bookmarkStart w:id="29" w:name="_Hlk124777883"/>
      <w:r w:rsidRPr="002F1717">
        <w:t>Zadavatel v tomto řízení postupuje analogicky v souladu s § 48a ZZVZ.</w:t>
      </w:r>
    </w:p>
    <w:p w14:paraId="5A3F0B57" w14:textId="52315AC0" w:rsidR="00060CAA" w:rsidRDefault="00060CAA" w:rsidP="00DD12A0">
      <w:pPr>
        <w:pStyle w:val="11odst"/>
      </w:pPr>
      <w:bookmarkStart w:id="30" w:name="_Ref124765537"/>
      <w:r w:rsidRPr="00060CAA">
        <w:t>Zadavatel nezadá veřejnou zakázku účastníku výběrového řízení, pokud je to v rozporu s mezinárodními sankcemi podle zákona upravujícího provádění mezinárodních sankcí.</w:t>
      </w:r>
      <w:bookmarkEnd w:id="30"/>
    </w:p>
    <w:p w14:paraId="266804C4" w14:textId="2AAEF161"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BF7E42">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7C849D63" w:rsidR="00911190" w:rsidRDefault="004A1319" w:rsidP="00DD12A0">
      <w:pPr>
        <w:pStyle w:val="11odst"/>
      </w:pPr>
      <w:bookmarkStart w:id="31"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BF7E42">
        <w:t>19.2</w:t>
      </w:r>
      <w:r>
        <w:fldChar w:fldCharType="end"/>
      </w:r>
      <w:r>
        <w:t xml:space="preserve"> </w:t>
      </w:r>
      <w:r w:rsidR="001F632D">
        <w:t xml:space="preserve">této Výzvy </w:t>
      </w:r>
      <w:r w:rsidRPr="004A1319">
        <w:t>vztahuje na poddodavatele</w:t>
      </w:r>
      <w:bookmarkEnd w:id="31"/>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62CE9F75"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BF7E42">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32" w:name="_Ref124766666"/>
      <w:r>
        <w:lastRenderedPageBreak/>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32"/>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385BD1FF"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BF7E42">
        <w:t>19.6</w:t>
      </w:r>
      <w:r w:rsidR="001C448A">
        <w:fldChar w:fldCharType="end"/>
      </w:r>
      <w:r w:rsidR="001C448A">
        <w:t xml:space="preserve"> </w:t>
      </w:r>
      <w:r>
        <w:t>písm</w:t>
      </w:r>
      <w:r w:rsidR="001C448A">
        <w:t>.</w:t>
      </w:r>
      <w:r>
        <w:t xml:space="preserve"> a)</w:t>
      </w:r>
      <w:r w:rsidR="001C448A">
        <w:t xml:space="preserve"> této Výzvy</w:t>
      </w:r>
      <w:r>
        <w:t>, nebo</w:t>
      </w:r>
    </w:p>
    <w:p w14:paraId="600BD694" w14:textId="06484756"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BF7E42">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04E27602"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BF7E42">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33"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33"/>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lastRenderedPageBreak/>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702FC63D" w:rsidR="00E53730" w:rsidRDefault="00E53730" w:rsidP="004518FB">
      <w:pPr>
        <w:pStyle w:val="11odst"/>
      </w:pPr>
      <w:bookmarkStart w:id="34"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BF7E42">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34"/>
    </w:p>
    <w:p w14:paraId="0E7A5A3A" w14:textId="4C7224A9" w:rsidR="00E53730" w:rsidRDefault="00E53730" w:rsidP="00DD12A0">
      <w:pPr>
        <w:pStyle w:val="11odst"/>
      </w:pPr>
      <w:bookmarkStart w:id="35"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5"/>
      <w:r>
        <w:t xml:space="preserve"> </w:t>
      </w:r>
    </w:p>
    <w:p w14:paraId="064451B5" w14:textId="74F1B19E"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BF7E42">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BF7E42">
        <w:t>19.11</w:t>
      </w:r>
      <w:r w:rsidR="00E72216">
        <w:fldChar w:fldCharType="end"/>
      </w:r>
      <w:r>
        <w:t xml:space="preserve"> </w:t>
      </w:r>
      <w:r w:rsidR="00533D29">
        <w:t>Výzvy</w:t>
      </w:r>
      <w:r w:rsidR="004E7551">
        <w:t xml:space="preserve"> bude účastník vyloučen z výběrového </w:t>
      </w:r>
      <w:r>
        <w:t>řízení.</w:t>
      </w:r>
    </w:p>
    <w:bookmarkEnd w:id="29"/>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09456E61" w:rsidR="0028055F" w:rsidRDefault="005A7A64" w:rsidP="00DD12A0">
      <w:pPr>
        <w:pStyle w:val="11odst"/>
      </w:pPr>
      <w:r>
        <w:t>Zadavatel si vyhrazuje právo v průběhu výběrového řízení postupovat analogicky dle §</w:t>
      </w:r>
      <w:r w:rsidR="00013511">
        <w:t> </w:t>
      </w:r>
      <w:r>
        <w:t>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3E0A5297" w14:textId="0F7592D7" w:rsidR="004E7551" w:rsidRPr="00D22BAF" w:rsidRDefault="00564807" w:rsidP="00A61B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w:t>
      </w:r>
      <w:r w:rsidR="00EB66D4">
        <w:t> </w:t>
      </w:r>
      <w:r w:rsidR="003208BA" w:rsidRPr="004E7551">
        <w:t>122 odst. 3 pís</w:t>
      </w:r>
      <w:r w:rsidR="00462A26" w:rsidRPr="004E7551">
        <w:t xml:space="preserve">m. </w:t>
      </w:r>
      <w:r w:rsidR="003208BA" w:rsidRPr="004E7551">
        <w:t>b</w:t>
      </w:r>
      <w:r w:rsidR="00462A26" w:rsidRPr="004E7551">
        <w:t>) ZZVZ předložit</w:t>
      </w:r>
      <w:r w:rsidR="00FA14E1">
        <w:t xml:space="preserve"> </w:t>
      </w:r>
      <w:r w:rsidR="004E7551"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BF7E42">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BF7E42">
        <w:t>19.11</w:t>
      </w:r>
      <w:r w:rsidR="00A61BA0">
        <w:fldChar w:fldCharType="end"/>
      </w:r>
      <w:r w:rsidR="004E7551" w:rsidRPr="00D22BAF">
        <w:t xml:space="preserve"> </w:t>
      </w:r>
      <w:r w:rsidR="00533D29">
        <w:t xml:space="preserve">této </w:t>
      </w:r>
      <w:r w:rsidR="004E7551" w:rsidRPr="00D22BAF">
        <w:t>Výzvy</w:t>
      </w:r>
      <w:r w:rsidR="00FA14E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0686A33D"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BF7E42">
        <w:t>č. 1</w:t>
      </w:r>
      <w:r w:rsidR="00EB4942">
        <w:fldChar w:fldCharType="end"/>
      </w:r>
      <w:r w:rsidR="00F74D79">
        <w:t xml:space="preserve"> této Výzvy</w:t>
      </w:r>
      <w:r w:rsidRPr="007E7459">
        <w:t>.</w:t>
      </w:r>
    </w:p>
    <w:p w14:paraId="4FC13498" w14:textId="77777777" w:rsidR="006F161D" w:rsidRDefault="006F161D" w:rsidP="006F161D">
      <w:pPr>
        <w:pStyle w:val="11odst"/>
        <w:numPr>
          <w:ilvl w:val="0"/>
          <w:numId w:val="0"/>
        </w:numPr>
        <w:ind w:left="680"/>
      </w:pPr>
    </w:p>
    <w:p w14:paraId="4D67145B" w14:textId="77777777" w:rsidR="006F161D" w:rsidRDefault="006F161D" w:rsidP="006F161D">
      <w:pPr>
        <w:pStyle w:val="11odst"/>
        <w:numPr>
          <w:ilvl w:val="0"/>
          <w:numId w:val="0"/>
        </w:numPr>
        <w:ind w:left="680"/>
      </w:pPr>
    </w:p>
    <w:p w14:paraId="2EAF604E" w14:textId="77777777" w:rsidR="006F161D" w:rsidRDefault="006F161D" w:rsidP="006F161D">
      <w:pPr>
        <w:pStyle w:val="11odst"/>
        <w:numPr>
          <w:ilvl w:val="0"/>
          <w:numId w:val="0"/>
        </w:numPr>
        <w:ind w:left="680"/>
      </w:pPr>
    </w:p>
    <w:p w14:paraId="569C4E15" w14:textId="77777777" w:rsidR="006F161D" w:rsidRDefault="006F161D" w:rsidP="006F161D">
      <w:pPr>
        <w:pStyle w:val="11odst"/>
        <w:numPr>
          <w:ilvl w:val="0"/>
          <w:numId w:val="0"/>
        </w:numPr>
        <w:ind w:left="680"/>
      </w:pPr>
    </w:p>
    <w:p w14:paraId="69CF7A7A" w14:textId="77777777" w:rsidR="006F161D" w:rsidRDefault="006F161D" w:rsidP="006F161D">
      <w:pPr>
        <w:pStyle w:val="11odst"/>
        <w:numPr>
          <w:ilvl w:val="0"/>
          <w:numId w:val="0"/>
        </w:numPr>
        <w:ind w:left="680"/>
      </w:pPr>
    </w:p>
    <w:p w14:paraId="5E9495F7" w14:textId="77777777" w:rsidR="006F161D" w:rsidRDefault="006F161D" w:rsidP="006F161D">
      <w:pPr>
        <w:pStyle w:val="11odst"/>
        <w:numPr>
          <w:ilvl w:val="0"/>
          <w:numId w:val="0"/>
        </w:numPr>
        <w:ind w:left="680"/>
      </w:pPr>
    </w:p>
    <w:p w14:paraId="061931CA" w14:textId="77777777" w:rsidR="006F161D" w:rsidRDefault="006F161D" w:rsidP="006F161D">
      <w:pPr>
        <w:pStyle w:val="11odst"/>
        <w:numPr>
          <w:ilvl w:val="0"/>
          <w:numId w:val="0"/>
        </w:numPr>
        <w:ind w:left="680"/>
      </w:pPr>
    </w:p>
    <w:p w14:paraId="409BE2DF" w14:textId="25BF6538" w:rsidR="0028055F" w:rsidRPr="00DD12A0" w:rsidRDefault="0028055F" w:rsidP="00EB66D4">
      <w:pPr>
        <w:pStyle w:val="Plohynzev"/>
        <w:spacing w:before="240" w:after="0"/>
        <w:rPr>
          <w:rStyle w:val="Siln"/>
          <w:b/>
          <w:bCs w:val="0"/>
        </w:rPr>
      </w:pPr>
      <w:r w:rsidRPr="00DD12A0">
        <w:rPr>
          <w:rStyle w:val="Siln"/>
          <w:bCs w:val="0"/>
        </w:rPr>
        <w:lastRenderedPageBreak/>
        <w:t>Přílohy tvořící nedílnou součást této Výzvy</w:t>
      </w:r>
      <w:r w:rsidR="00EB66D4">
        <w:rPr>
          <w:rStyle w:val="Siln"/>
          <w:bCs w:val="0"/>
        </w:rPr>
        <w:t>:</w:t>
      </w:r>
    </w:p>
    <w:p w14:paraId="6B1BBB68" w14:textId="2E4B50AB" w:rsidR="009D6423" w:rsidRPr="007132DD" w:rsidRDefault="009D6423" w:rsidP="00EB66D4">
      <w:pPr>
        <w:pStyle w:val="Plohy"/>
        <w:spacing w:before="0" w:after="0"/>
      </w:pPr>
      <w:bookmarkStart w:id="36" w:name="_Ref158028856"/>
      <w:bookmarkStart w:id="37" w:name="_Ref157765074"/>
      <w:r w:rsidRPr="007132DD">
        <w:t>Krycí list</w:t>
      </w:r>
      <w:bookmarkEnd w:id="36"/>
    </w:p>
    <w:p w14:paraId="38AC6828" w14:textId="49249E92" w:rsidR="00F81010" w:rsidRPr="007132DD" w:rsidRDefault="00F81010" w:rsidP="00EB66D4">
      <w:pPr>
        <w:pStyle w:val="Plohy"/>
        <w:spacing w:before="0" w:after="0"/>
      </w:pPr>
      <w:bookmarkStart w:id="38" w:name="_Ref61431381"/>
      <w:bookmarkEnd w:id="37"/>
      <w:r w:rsidRPr="007132DD">
        <w:t>Čestné prohlášení ve vztahu k zákonu o registru smluv</w:t>
      </w:r>
      <w:bookmarkEnd w:id="38"/>
    </w:p>
    <w:p w14:paraId="0F426434" w14:textId="10C5B81C" w:rsidR="0028055F" w:rsidRPr="007132DD" w:rsidRDefault="0028055F" w:rsidP="00EB66D4">
      <w:pPr>
        <w:pStyle w:val="Plohy"/>
        <w:spacing w:before="0" w:after="0"/>
      </w:pPr>
      <w:bookmarkStart w:id="39" w:name="_Ref100325879"/>
      <w:bookmarkStart w:id="40" w:name="_Ref61431136"/>
      <w:r w:rsidRPr="007132DD">
        <w:t>Závazný vzor smlouvy</w:t>
      </w:r>
      <w:bookmarkEnd w:id="39"/>
      <w:r w:rsidRPr="007132DD">
        <w:t xml:space="preserve"> </w:t>
      </w:r>
      <w:bookmarkEnd w:id="40"/>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036EB46B" w14:textId="77777777" w:rsidR="00ED76B4" w:rsidRDefault="00ED76B4" w:rsidP="00ED76B4">
      <w:pPr>
        <w:pStyle w:val="Podpisovoprvnn"/>
      </w:pPr>
    </w:p>
    <w:p w14:paraId="490C1A81" w14:textId="77777777" w:rsidR="00ED76B4" w:rsidRPr="00C76A7C" w:rsidRDefault="00ED76B4" w:rsidP="00ED76B4">
      <w:pPr>
        <w:pStyle w:val="Podpisovoprvnn"/>
      </w:pPr>
      <w:r w:rsidRPr="00C76A7C">
        <w:t>…………………………………………</w:t>
      </w:r>
    </w:p>
    <w:p w14:paraId="70619217" w14:textId="77777777" w:rsidR="00ED76B4" w:rsidRPr="00C76A7C" w:rsidRDefault="00ED76B4" w:rsidP="00ED76B4">
      <w:pPr>
        <w:spacing w:before="0" w:after="0"/>
        <w:rPr>
          <w:rStyle w:val="Siln"/>
        </w:rPr>
      </w:pPr>
      <w:r w:rsidRPr="00C76A7C">
        <w:rPr>
          <w:rStyle w:val="Siln"/>
        </w:rPr>
        <w:t>Ing. Mojmír Nejezchleb</w:t>
      </w:r>
    </w:p>
    <w:p w14:paraId="6A2E6447" w14:textId="77777777" w:rsidR="00ED76B4" w:rsidRDefault="00ED76B4" w:rsidP="00ED76B4">
      <w:pPr>
        <w:spacing w:before="0" w:after="0"/>
      </w:pPr>
      <w:r w:rsidRPr="00C76A7C">
        <w:t xml:space="preserve">zástupce generálního ředitele pověřený </w:t>
      </w:r>
    </w:p>
    <w:p w14:paraId="10C9F59A" w14:textId="77777777" w:rsidR="00ED76B4" w:rsidRPr="00C76A7C" w:rsidRDefault="00ED76B4" w:rsidP="00ED76B4">
      <w:pPr>
        <w:spacing w:before="0" w:after="0"/>
      </w:pPr>
      <w:r w:rsidRPr="00C76A7C">
        <w:t>správní radou řízením organizace</w:t>
      </w:r>
    </w:p>
    <w:p w14:paraId="2EDFC773" w14:textId="77777777" w:rsidR="00ED76B4" w:rsidRPr="00C76A7C" w:rsidRDefault="00ED76B4" w:rsidP="00ED76B4">
      <w:pPr>
        <w:spacing w:before="0" w:after="0"/>
      </w:pPr>
    </w:p>
    <w:p w14:paraId="59F34A96" w14:textId="77777777" w:rsidR="00ED76B4" w:rsidRDefault="00ED76B4" w:rsidP="00ED76B4">
      <w:pPr>
        <w:spacing w:before="0" w:after="0"/>
      </w:pPr>
    </w:p>
    <w:p w14:paraId="267A5B6B" w14:textId="77777777" w:rsidR="00ED76B4" w:rsidRPr="00C76A7C" w:rsidRDefault="00ED76B4" w:rsidP="00ED76B4">
      <w:pPr>
        <w:spacing w:before="0" w:after="0"/>
      </w:pPr>
    </w:p>
    <w:p w14:paraId="65814517" w14:textId="77777777" w:rsidR="00ED76B4" w:rsidRPr="00C76A7C" w:rsidRDefault="00ED76B4" w:rsidP="00ED76B4">
      <w:pPr>
        <w:pStyle w:val="Podpisovoprvnn"/>
      </w:pPr>
      <w:r w:rsidRPr="00C76A7C">
        <w:t>…………………………………………</w:t>
      </w:r>
    </w:p>
    <w:p w14:paraId="2B447313" w14:textId="046B4ED3" w:rsidR="00ED76B4" w:rsidRPr="00C76A7C" w:rsidRDefault="00ED76B4" w:rsidP="00ED76B4">
      <w:pPr>
        <w:spacing w:before="0" w:after="0"/>
        <w:rPr>
          <w:rStyle w:val="Siln"/>
        </w:rPr>
      </w:pPr>
      <w:r w:rsidRPr="00C76A7C">
        <w:rPr>
          <w:rStyle w:val="Siln"/>
        </w:rPr>
        <w:t xml:space="preserve">Ing. </w:t>
      </w:r>
      <w:r w:rsidR="00FB776E">
        <w:rPr>
          <w:rStyle w:val="Siln"/>
        </w:rPr>
        <w:t>Tomáš Čoček, PhD.</w:t>
      </w:r>
    </w:p>
    <w:p w14:paraId="7BFF7312" w14:textId="77777777" w:rsidR="00ED76B4" w:rsidRDefault="00ED76B4" w:rsidP="00ED76B4">
      <w:pPr>
        <w:spacing w:before="0" w:after="0"/>
      </w:pPr>
      <w:r w:rsidRPr="00C76A7C">
        <w:t xml:space="preserve">náměstek generálního ředitele </w:t>
      </w:r>
    </w:p>
    <w:p w14:paraId="11EE6B35" w14:textId="40681709" w:rsidR="00ED76B4" w:rsidRPr="00862FA2" w:rsidRDefault="00ED76B4" w:rsidP="00ED76B4">
      <w:pPr>
        <w:spacing w:before="0" w:after="0"/>
      </w:pPr>
      <w:r w:rsidRPr="00C76A7C">
        <w:t xml:space="preserve">pro </w:t>
      </w:r>
      <w:r w:rsidR="00FB776E">
        <w:t>ekonomiku</w:t>
      </w:r>
    </w:p>
    <w:p w14:paraId="3D9A5A3F" w14:textId="77777777" w:rsidR="007477B2" w:rsidRDefault="007477B2" w:rsidP="00DD12A0">
      <w:pPr>
        <w:pStyle w:val="Podpisovoprvnn"/>
        <w:spacing w:before="0" w:after="0"/>
      </w:pPr>
    </w:p>
    <w:sectPr w:rsidR="007477B2" w:rsidSect="009561A2">
      <w:headerReference w:type="even" r:id="rId16"/>
      <w:headerReference w:type="default" r:id="rId17"/>
      <w:footerReference w:type="default" r:id="rId18"/>
      <w:headerReference w:type="first" r:id="rId19"/>
      <w:footerReference w:type="first" r:id="rId20"/>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FA2A9" w14:textId="77777777" w:rsidR="008763A1" w:rsidRDefault="008763A1" w:rsidP="00962258">
      <w:r>
        <w:separator/>
      </w:r>
    </w:p>
  </w:endnote>
  <w:endnote w:type="continuationSeparator" w:id="0">
    <w:p w14:paraId="32CCCAA4" w14:textId="77777777" w:rsidR="008763A1" w:rsidRDefault="008763A1"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8240" w14:textId="77777777" w:rsidR="008763A1" w:rsidRDefault="008763A1" w:rsidP="00962258">
      <w:r>
        <w:separator/>
      </w:r>
    </w:p>
  </w:footnote>
  <w:footnote w:type="continuationSeparator" w:id="0">
    <w:p w14:paraId="0D1940F2" w14:textId="77777777" w:rsidR="008763A1" w:rsidRDefault="008763A1"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A2E02" w14:textId="0E0D7303" w:rsidR="00ED54F0" w:rsidRDefault="00ED54F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68793C5C"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36B8BEB7"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146EDB"/>
    <w:multiLevelType w:val="hybridMultilevel"/>
    <w:tmpl w:val="31ECA978"/>
    <w:lvl w:ilvl="0" w:tplc="EBD4B2C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27725D3"/>
    <w:multiLevelType w:val="multilevel"/>
    <w:tmpl w:val="F76C79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815079F"/>
    <w:multiLevelType w:val="hybridMultilevel"/>
    <w:tmpl w:val="E316675C"/>
    <w:lvl w:ilvl="0" w:tplc="8684F70A">
      <w:start w:val="1"/>
      <w:numFmt w:val="lowerLetter"/>
      <w:lvlText w:val="%1)"/>
      <w:lvlJc w:val="left"/>
      <w:pPr>
        <w:ind w:left="1080" w:hanging="456"/>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F76403"/>
    <w:multiLevelType w:val="multilevel"/>
    <w:tmpl w:val="0D34D660"/>
    <w:numStyleLink w:val="ListBulletmultilevel"/>
  </w:abstractNum>
  <w:abstractNum w:abstractNumId="11" w15:restartNumberingAfterBreak="0">
    <w:nsid w:val="2FA21391"/>
    <w:multiLevelType w:val="multilevel"/>
    <w:tmpl w:val="2C9A812A"/>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8096016"/>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465C73DE"/>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6CC3C80"/>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9" w15:restartNumberingAfterBreak="0">
    <w:nsid w:val="4DD40511"/>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13E74FC"/>
    <w:multiLevelType w:val="multilevel"/>
    <w:tmpl w:val="A1327B7C"/>
    <w:lvl w:ilvl="0">
      <w:start w:val="1"/>
      <w:numFmt w:val="decimal"/>
      <w:lvlText w:val="%1"/>
      <w:lvlJc w:val="left"/>
      <w:pPr>
        <w:ind w:left="432" w:hanging="432"/>
      </w:pPr>
      <w:rPr>
        <w:rFonts w:hint="default"/>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1752B1B"/>
    <w:multiLevelType w:val="multilevel"/>
    <w:tmpl w:val="08224736"/>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15:restartNumberingAfterBreak="0">
    <w:nsid w:val="6C2C2F87"/>
    <w:multiLevelType w:val="multilevel"/>
    <w:tmpl w:val="218438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F061B16"/>
    <w:multiLevelType w:val="hybridMultilevel"/>
    <w:tmpl w:val="EAA8E39C"/>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74070991"/>
    <w:multiLevelType w:val="multilevel"/>
    <w:tmpl w:val="CABE99FC"/>
    <w:numStyleLink w:val="ListNumbermultilevel"/>
  </w:abstractNum>
  <w:abstractNum w:abstractNumId="28" w15:restartNumberingAfterBreak="0">
    <w:nsid w:val="79BF68AC"/>
    <w:multiLevelType w:val="hybridMultilevel"/>
    <w:tmpl w:val="A3EADEDA"/>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29"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0" w15:restartNumberingAfterBreak="0">
    <w:nsid w:val="7DE932EC"/>
    <w:multiLevelType w:val="hybridMultilevel"/>
    <w:tmpl w:val="621C4AE6"/>
    <w:lvl w:ilvl="0" w:tplc="EC44A7DC">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1"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16cid:durableId="188884703">
    <w:abstractNumId w:val="5"/>
  </w:num>
  <w:num w:numId="2" w16cid:durableId="1704280097">
    <w:abstractNumId w:val="0"/>
  </w:num>
  <w:num w:numId="3" w16cid:durableId="1042897843">
    <w:abstractNumId w:val="10"/>
  </w:num>
  <w:num w:numId="4" w16cid:durableId="526679640">
    <w:abstractNumId w:val="27"/>
  </w:num>
  <w:num w:numId="5" w16cid:durableId="1059085806">
    <w:abstractNumId w:val="8"/>
  </w:num>
  <w:num w:numId="6" w16cid:durableId="1604141863">
    <w:abstractNumId w:val="7"/>
  </w:num>
  <w:num w:numId="7" w16cid:durableId="284193796">
    <w:abstractNumId w:val="7"/>
  </w:num>
  <w:num w:numId="8" w16cid:durableId="353001212">
    <w:abstractNumId w:val="30"/>
  </w:num>
  <w:num w:numId="9" w16cid:durableId="349915513">
    <w:abstractNumId w:val="24"/>
  </w:num>
  <w:num w:numId="10" w16cid:durableId="110059141">
    <w:abstractNumId w:val="6"/>
  </w:num>
  <w:num w:numId="11" w16cid:durableId="1940522087">
    <w:abstractNumId w:val="31"/>
  </w:num>
  <w:num w:numId="12" w16cid:durableId="2115900779">
    <w:abstractNumId w:val="2"/>
  </w:num>
  <w:num w:numId="13" w16cid:durableId="1023826588">
    <w:abstractNumId w:val="14"/>
  </w:num>
  <w:num w:numId="14" w16cid:durableId="1394964588">
    <w:abstractNumId w:val="18"/>
  </w:num>
  <w:num w:numId="15" w16cid:durableId="539129299">
    <w:abstractNumId w:val="29"/>
  </w:num>
  <w:num w:numId="16" w16cid:durableId="406417682">
    <w:abstractNumId w:val="23"/>
  </w:num>
  <w:num w:numId="17" w16cid:durableId="522522914">
    <w:abstractNumId w:val="17"/>
  </w:num>
  <w:num w:numId="18" w16cid:durableId="1629624839">
    <w:abstractNumId w:val="20"/>
  </w:num>
  <w:num w:numId="19" w16cid:durableId="723143623">
    <w:abstractNumId w:val="1"/>
  </w:num>
  <w:num w:numId="20" w16cid:durableId="258564692">
    <w:abstractNumId w:val="20"/>
  </w:num>
  <w:num w:numId="21" w16cid:durableId="591008166">
    <w:abstractNumId w:val="20"/>
  </w:num>
  <w:num w:numId="22" w16cid:durableId="1422027954">
    <w:abstractNumId w:val="9"/>
  </w:num>
  <w:num w:numId="23" w16cid:durableId="2129203495">
    <w:abstractNumId w:val="13"/>
  </w:num>
  <w:num w:numId="24" w16cid:durableId="1834637435">
    <w:abstractNumId w:val="20"/>
  </w:num>
  <w:num w:numId="25" w16cid:durableId="997490193">
    <w:abstractNumId w:val="20"/>
  </w:num>
  <w:num w:numId="26" w16cid:durableId="257175342">
    <w:abstractNumId w:val="20"/>
  </w:num>
  <w:num w:numId="27" w16cid:durableId="914242306">
    <w:abstractNumId w:val="20"/>
  </w:num>
  <w:num w:numId="28" w16cid:durableId="867110837">
    <w:abstractNumId w:val="20"/>
  </w:num>
  <w:num w:numId="29" w16cid:durableId="139351009">
    <w:abstractNumId w:val="20"/>
  </w:num>
  <w:num w:numId="30" w16cid:durableId="1296175214">
    <w:abstractNumId w:val="20"/>
  </w:num>
  <w:num w:numId="31" w16cid:durableId="2035382578">
    <w:abstractNumId w:val="20"/>
  </w:num>
  <w:num w:numId="32" w16cid:durableId="1146583750">
    <w:abstractNumId w:val="20"/>
  </w:num>
  <w:num w:numId="33" w16cid:durableId="1865631362">
    <w:abstractNumId w:val="20"/>
  </w:num>
  <w:num w:numId="34" w16cid:durableId="32192939">
    <w:abstractNumId w:val="20"/>
  </w:num>
  <w:num w:numId="35" w16cid:durableId="1590892523">
    <w:abstractNumId w:val="20"/>
  </w:num>
  <w:num w:numId="36" w16cid:durableId="684096387">
    <w:abstractNumId w:val="20"/>
  </w:num>
  <w:num w:numId="37" w16cid:durableId="2005817117">
    <w:abstractNumId w:val="20"/>
  </w:num>
  <w:num w:numId="38" w16cid:durableId="267005047">
    <w:abstractNumId w:val="20"/>
  </w:num>
  <w:num w:numId="39" w16cid:durableId="121971956">
    <w:abstractNumId w:val="28"/>
  </w:num>
  <w:num w:numId="40" w16cid:durableId="851073528">
    <w:abstractNumId w:val="20"/>
  </w:num>
  <w:num w:numId="41" w16cid:durableId="1705591293">
    <w:abstractNumId w:val="20"/>
  </w:num>
  <w:num w:numId="42" w16cid:durableId="590428452">
    <w:abstractNumId w:val="26"/>
  </w:num>
  <w:num w:numId="43" w16cid:durableId="555628958">
    <w:abstractNumId w:val="20"/>
  </w:num>
  <w:num w:numId="44" w16cid:durableId="922758408">
    <w:abstractNumId w:val="12"/>
  </w:num>
  <w:num w:numId="45" w16cid:durableId="1460296068">
    <w:abstractNumId w:val="15"/>
  </w:num>
  <w:num w:numId="46" w16cid:durableId="837042057">
    <w:abstractNumId w:val="16"/>
  </w:num>
  <w:num w:numId="47" w16cid:durableId="1363164777">
    <w:abstractNumId w:val="19"/>
  </w:num>
  <w:num w:numId="48" w16cid:durableId="1777826792">
    <w:abstractNumId w:val="3"/>
  </w:num>
  <w:num w:numId="49" w16cid:durableId="1782719796">
    <w:abstractNumId w:val="25"/>
  </w:num>
  <w:num w:numId="50" w16cid:durableId="1258948962">
    <w:abstractNumId w:val="21"/>
  </w:num>
  <w:num w:numId="51" w16cid:durableId="1351180672">
    <w:abstractNumId w:val="21"/>
  </w:num>
  <w:num w:numId="52" w16cid:durableId="383214436">
    <w:abstractNumId w:val="21"/>
  </w:num>
  <w:num w:numId="53" w16cid:durableId="1021206441">
    <w:abstractNumId w:val="21"/>
  </w:num>
  <w:num w:numId="54" w16cid:durableId="979653952">
    <w:abstractNumId w:val="21"/>
  </w:num>
  <w:num w:numId="55" w16cid:durableId="573469119">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93629038">
    <w:abstractNumId w:val="21"/>
    <w:lvlOverride w:ilvl="0">
      <w:startOverride w:val="7"/>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5808548">
    <w:abstractNumId w:val="11"/>
  </w:num>
  <w:num w:numId="58" w16cid:durableId="925262415">
    <w:abstractNumId w:val="22"/>
  </w:num>
  <w:num w:numId="59" w16cid:durableId="828642998">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764580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3511"/>
    <w:rsid w:val="000179AA"/>
    <w:rsid w:val="00022901"/>
    <w:rsid w:val="00025E7C"/>
    <w:rsid w:val="0002710C"/>
    <w:rsid w:val="00033432"/>
    <w:rsid w:val="000335CC"/>
    <w:rsid w:val="00033E57"/>
    <w:rsid w:val="0003731D"/>
    <w:rsid w:val="000507D3"/>
    <w:rsid w:val="00050C34"/>
    <w:rsid w:val="000535C6"/>
    <w:rsid w:val="00054B7D"/>
    <w:rsid w:val="000553D1"/>
    <w:rsid w:val="00060CAA"/>
    <w:rsid w:val="0007010A"/>
    <w:rsid w:val="000709F6"/>
    <w:rsid w:val="00072C1E"/>
    <w:rsid w:val="00074237"/>
    <w:rsid w:val="00085CAA"/>
    <w:rsid w:val="00086EEB"/>
    <w:rsid w:val="00087C56"/>
    <w:rsid w:val="0009075D"/>
    <w:rsid w:val="00092786"/>
    <w:rsid w:val="000943E3"/>
    <w:rsid w:val="000A099C"/>
    <w:rsid w:val="000A2146"/>
    <w:rsid w:val="000B7633"/>
    <w:rsid w:val="000B7907"/>
    <w:rsid w:val="000C0429"/>
    <w:rsid w:val="000C0FA8"/>
    <w:rsid w:val="000C487C"/>
    <w:rsid w:val="000C4ACD"/>
    <w:rsid w:val="000D0AEB"/>
    <w:rsid w:val="000E2705"/>
    <w:rsid w:val="000F4DEF"/>
    <w:rsid w:val="001106F7"/>
    <w:rsid w:val="0011118E"/>
    <w:rsid w:val="001125BE"/>
    <w:rsid w:val="00114472"/>
    <w:rsid w:val="001206A4"/>
    <w:rsid w:val="00126640"/>
    <w:rsid w:val="00131577"/>
    <w:rsid w:val="00154CDB"/>
    <w:rsid w:val="0016409E"/>
    <w:rsid w:val="001667EC"/>
    <w:rsid w:val="001668F9"/>
    <w:rsid w:val="00170EC5"/>
    <w:rsid w:val="001747C1"/>
    <w:rsid w:val="00181260"/>
    <w:rsid w:val="00184A12"/>
    <w:rsid w:val="0018596A"/>
    <w:rsid w:val="0019179C"/>
    <w:rsid w:val="001A5B17"/>
    <w:rsid w:val="001B0927"/>
    <w:rsid w:val="001B7319"/>
    <w:rsid w:val="001C196B"/>
    <w:rsid w:val="001C3486"/>
    <w:rsid w:val="001C448A"/>
    <w:rsid w:val="001C4DA0"/>
    <w:rsid w:val="001C7844"/>
    <w:rsid w:val="001D0C00"/>
    <w:rsid w:val="001E28A5"/>
    <w:rsid w:val="001E2929"/>
    <w:rsid w:val="001F632D"/>
    <w:rsid w:val="001F6F63"/>
    <w:rsid w:val="00200124"/>
    <w:rsid w:val="002008D3"/>
    <w:rsid w:val="00205BC7"/>
    <w:rsid w:val="00207DF5"/>
    <w:rsid w:val="00210C22"/>
    <w:rsid w:val="002144FE"/>
    <w:rsid w:val="00215376"/>
    <w:rsid w:val="00216CF0"/>
    <w:rsid w:val="00222962"/>
    <w:rsid w:val="00231323"/>
    <w:rsid w:val="00232E62"/>
    <w:rsid w:val="00232EC5"/>
    <w:rsid w:val="00234EF3"/>
    <w:rsid w:val="002363D7"/>
    <w:rsid w:val="00261506"/>
    <w:rsid w:val="002673CF"/>
    <w:rsid w:val="0026785D"/>
    <w:rsid w:val="00271739"/>
    <w:rsid w:val="002762F5"/>
    <w:rsid w:val="00277E65"/>
    <w:rsid w:val="0028055F"/>
    <w:rsid w:val="00292CB1"/>
    <w:rsid w:val="002C20B2"/>
    <w:rsid w:val="002C268B"/>
    <w:rsid w:val="002C308F"/>
    <w:rsid w:val="002C31BF"/>
    <w:rsid w:val="002E0BA4"/>
    <w:rsid w:val="002E0CD7"/>
    <w:rsid w:val="002F026B"/>
    <w:rsid w:val="002F074E"/>
    <w:rsid w:val="002F113D"/>
    <w:rsid w:val="002F1717"/>
    <w:rsid w:val="002F4A67"/>
    <w:rsid w:val="002F6441"/>
    <w:rsid w:val="00301936"/>
    <w:rsid w:val="003066B3"/>
    <w:rsid w:val="00317444"/>
    <w:rsid w:val="003208BA"/>
    <w:rsid w:val="003209F4"/>
    <w:rsid w:val="00331B3D"/>
    <w:rsid w:val="00331B97"/>
    <w:rsid w:val="0033408F"/>
    <w:rsid w:val="00337F27"/>
    <w:rsid w:val="00337FE4"/>
    <w:rsid w:val="00340B5F"/>
    <w:rsid w:val="00344CDB"/>
    <w:rsid w:val="00346436"/>
    <w:rsid w:val="00351644"/>
    <w:rsid w:val="0035202F"/>
    <w:rsid w:val="003569A6"/>
    <w:rsid w:val="00357BC6"/>
    <w:rsid w:val="00371F90"/>
    <w:rsid w:val="003767A9"/>
    <w:rsid w:val="003870E7"/>
    <w:rsid w:val="00392FB1"/>
    <w:rsid w:val="003956C6"/>
    <w:rsid w:val="003A20D3"/>
    <w:rsid w:val="003A3469"/>
    <w:rsid w:val="003A45A7"/>
    <w:rsid w:val="003A5CD3"/>
    <w:rsid w:val="003B0A8A"/>
    <w:rsid w:val="003C59C8"/>
    <w:rsid w:val="003D3E81"/>
    <w:rsid w:val="003E46F0"/>
    <w:rsid w:val="003E75CE"/>
    <w:rsid w:val="003E7B46"/>
    <w:rsid w:val="003F3118"/>
    <w:rsid w:val="003F5636"/>
    <w:rsid w:val="003F610C"/>
    <w:rsid w:val="003F681A"/>
    <w:rsid w:val="003F7720"/>
    <w:rsid w:val="0040550E"/>
    <w:rsid w:val="00406142"/>
    <w:rsid w:val="00410622"/>
    <w:rsid w:val="00412E16"/>
    <w:rsid w:val="0041380F"/>
    <w:rsid w:val="00420CF8"/>
    <w:rsid w:val="00436B73"/>
    <w:rsid w:val="0044013D"/>
    <w:rsid w:val="00446366"/>
    <w:rsid w:val="004471FA"/>
    <w:rsid w:val="00450F07"/>
    <w:rsid w:val="004518FB"/>
    <w:rsid w:val="00453B8F"/>
    <w:rsid w:val="00453CD3"/>
    <w:rsid w:val="00454706"/>
    <w:rsid w:val="00455BC7"/>
    <w:rsid w:val="00460660"/>
    <w:rsid w:val="00460CCB"/>
    <w:rsid w:val="00462A26"/>
    <w:rsid w:val="00463608"/>
    <w:rsid w:val="00466631"/>
    <w:rsid w:val="004707B2"/>
    <w:rsid w:val="00472C6D"/>
    <w:rsid w:val="00476229"/>
    <w:rsid w:val="00477370"/>
    <w:rsid w:val="00484BD3"/>
    <w:rsid w:val="00486107"/>
    <w:rsid w:val="00490DEF"/>
    <w:rsid w:val="00491827"/>
    <w:rsid w:val="004926B0"/>
    <w:rsid w:val="00497630"/>
    <w:rsid w:val="004A1319"/>
    <w:rsid w:val="004A7C69"/>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5C9"/>
    <w:rsid w:val="004E3FD0"/>
    <w:rsid w:val="004E7551"/>
    <w:rsid w:val="004F277D"/>
    <w:rsid w:val="004F4992"/>
    <w:rsid w:val="004F49A6"/>
    <w:rsid w:val="004F4B9B"/>
    <w:rsid w:val="00503155"/>
    <w:rsid w:val="00511AB9"/>
    <w:rsid w:val="005127DF"/>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22BB"/>
    <w:rsid w:val="005736B7"/>
    <w:rsid w:val="00575E5A"/>
    <w:rsid w:val="00583726"/>
    <w:rsid w:val="00596C54"/>
    <w:rsid w:val="00596C7E"/>
    <w:rsid w:val="005A64E9"/>
    <w:rsid w:val="005A6E0A"/>
    <w:rsid w:val="005A7A64"/>
    <w:rsid w:val="005B5EE9"/>
    <w:rsid w:val="005C67E3"/>
    <w:rsid w:val="005D071D"/>
    <w:rsid w:val="005E10B3"/>
    <w:rsid w:val="005E4363"/>
    <w:rsid w:val="005E52DE"/>
    <w:rsid w:val="005E6882"/>
    <w:rsid w:val="0061068E"/>
    <w:rsid w:val="00614F31"/>
    <w:rsid w:val="006177DD"/>
    <w:rsid w:val="00627B19"/>
    <w:rsid w:val="00630556"/>
    <w:rsid w:val="006379F1"/>
    <w:rsid w:val="00644143"/>
    <w:rsid w:val="006454AF"/>
    <w:rsid w:val="00645D60"/>
    <w:rsid w:val="00650F64"/>
    <w:rsid w:val="00660AD3"/>
    <w:rsid w:val="00661012"/>
    <w:rsid w:val="006641D5"/>
    <w:rsid w:val="00674FB3"/>
    <w:rsid w:val="0067632D"/>
    <w:rsid w:val="006874DC"/>
    <w:rsid w:val="006913FF"/>
    <w:rsid w:val="00691D60"/>
    <w:rsid w:val="00693F75"/>
    <w:rsid w:val="00695932"/>
    <w:rsid w:val="006974A8"/>
    <w:rsid w:val="006A0711"/>
    <w:rsid w:val="006A5570"/>
    <w:rsid w:val="006A689C"/>
    <w:rsid w:val="006A786B"/>
    <w:rsid w:val="006B2330"/>
    <w:rsid w:val="006B3D79"/>
    <w:rsid w:val="006C00A6"/>
    <w:rsid w:val="006C54D7"/>
    <w:rsid w:val="006C6380"/>
    <w:rsid w:val="006D02DB"/>
    <w:rsid w:val="006D3714"/>
    <w:rsid w:val="006D4545"/>
    <w:rsid w:val="006D4A14"/>
    <w:rsid w:val="006E0578"/>
    <w:rsid w:val="006E314D"/>
    <w:rsid w:val="006E642A"/>
    <w:rsid w:val="006F060C"/>
    <w:rsid w:val="006F0D57"/>
    <w:rsid w:val="006F1229"/>
    <w:rsid w:val="006F161D"/>
    <w:rsid w:val="006F41BF"/>
    <w:rsid w:val="006F46EB"/>
    <w:rsid w:val="006F6FF9"/>
    <w:rsid w:val="00710723"/>
    <w:rsid w:val="007127BC"/>
    <w:rsid w:val="007132DD"/>
    <w:rsid w:val="00715CC3"/>
    <w:rsid w:val="00717BC9"/>
    <w:rsid w:val="00723ED1"/>
    <w:rsid w:val="00724424"/>
    <w:rsid w:val="00726CF4"/>
    <w:rsid w:val="00726ECB"/>
    <w:rsid w:val="007279F9"/>
    <w:rsid w:val="0073233F"/>
    <w:rsid w:val="00736ACB"/>
    <w:rsid w:val="00743525"/>
    <w:rsid w:val="00744731"/>
    <w:rsid w:val="007477B2"/>
    <w:rsid w:val="00752621"/>
    <w:rsid w:val="00760D36"/>
    <w:rsid w:val="007612E0"/>
    <w:rsid w:val="0076286B"/>
    <w:rsid w:val="00763BAA"/>
    <w:rsid w:val="00764595"/>
    <w:rsid w:val="00766846"/>
    <w:rsid w:val="0077673A"/>
    <w:rsid w:val="007846E1"/>
    <w:rsid w:val="007900ED"/>
    <w:rsid w:val="00793EE6"/>
    <w:rsid w:val="0079521B"/>
    <w:rsid w:val="007B570C"/>
    <w:rsid w:val="007C7F83"/>
    <w:rsid w:val="007D1DBE"/>
    <w:rsid w:val="007E2084"/>
    <w:rsid w:val="007E4A6E"/>
    <w:rsid w:val="007E7459"/>
    <w:rsid w:val="007F0BD1"/>
    <w:rsid w:val="007F2B9E"/>
    <w:rsid w:val="007F56A7"/>
    <w:rsid w:val="007F5ED3"/>
    <w:rsid w:val="00801E0B"/>
    <w:rsid w:val="0080495E"/>
    <w:rsid w:val="00807DD0"/>
    <w:rsid w:val="00813F11"/>
    <w:rsid w:val="00821D01"/>
    <w:rsid w:val="00825D68"/>
    <w:rsid w:val="00826A5E"/>
    <w:rsid w:val="00846E50"/>
    <w:rsid w:val="008534BD"/>
    <w:rsid w:val="00854210"/>
    <w:rsid w:val="008554B5"/>
    <w:rsid w:val="00864C6C"/>
    <w:rsid w:val="008763A1"/>
    <w:rsid w:val="00881422"/>
    <w:rsid w:val="00893963"/>
    <w:rsid w:val="00895982"/>
    <w:rsid w:val="00896835"/>
    <w:rsid w:val="008A3568"/>
    <w:rsid w:val="008B1286"/>
    <w:rsid w:val="008C067F"/>
    <w:rsid w:val="008D03B9"/>
    <w:rsid w:val="008D4760"/>
    <w:rsid w:val="008E463B"/>
    <w:rsid w:val="008E6E05"/>
    <w:rsid w:val="008E7E81"/>
    <w:rsid w:val="008F18D6"/>
    <w:rsid w:val="009015E2"/>
    <w:rsid w:val="009016E6"/>
    <w:rsid w:val="00903106"/>
    <w:rsid w:val="00904780"/>
    <w:rsid w:val="00910E29"/>
    <w:rsid w:val="00911190"/>
    <w:rsid w:val="009113A8"/>
    <w:rsid w:val="00921580"/>
    <w:rsid w:val="00922385"/>
    <w:rsid w:val="009223DF"/>
    <w:rsid w:val="00933D49"/>
    <w:rsid w:val="00936091"/>
    <w:rsid w:val="00936F64"/>
    <w:rsid w:val="00940D8A"/>
    <w:rsid w:val="00952A35"/>
    <w:rsid w:val="009561A2"/>
    <w:rsid w:val="00962258"/>
    <w:rsid w:val="009650A5"/>
    <w:rsid w:val="009678B7"/>
    <w:rsid w:val="00982411"/>
    <w:rsid w:val="00992499"/>
    <w:rsid w:val="00992D9C"/>
    <w:rsid w:val="009930D6"/>
    <w:rsid w:val="00996CB8"/>
    <w:rsid w:val="00996DDA"/>
    <w:rsid w:val="009A1CFD"/>
    <w:rsid w:val="009A1D1D"/>
    <w:rsid w:val="009A3F19"/>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10B73"/>
    <w:rsid w:val="00A13F28"/>
    <w:rsid w:val="00A1626A"/>
    <w:rsid w:val="00A17AFC"/>
    <w:rsid w:val="00A25FF2"/>
    <w:rsid w:val="00A261B8"/>
    <w:rsid w:val="00A30685"/>
    <w:rsid w:val="00A35002"/>
    <w:rsid w:val="00A43B69"/>
    <w:rsid w:val="00A44328"/>
    <w:rsid w:val="00A53F0D"/>
    <w:rsid w:val="00A54009"/>
    <w:rsid w:val="00A60AC2"/>
    <w:rsid w:val="00A6177B"/>
    <w:rsid w:val="00A61BA0"/>
    <w:rsid w:val="00A66136"/>
    <w:rsid w:val="00AA02FB"/>
    <w:rsid w:val="00AA4CBB"/>
    <w:rsid w:val="00AA65FA"/>
    <w:rsid w:val="00AA7351"/>
    <w:rsid w:val="00AB6A29"/>
    <w:rsid w:val="00AB6FAD"/>
    <w:rsid w:val="00AC1939"/>
    <w:rsid w:val="00AC54D2"/>
    <w:rsid w:val="00AD056F"/>
    <w:rsid w:val="00AD5274"/>
    <w:rsid w:val="00AD5DF6"/>
    <w:rsid w:val="00AD6731"/>
    <w:rsid w:val="00AE7D1C"/>
    <w:rsid w:val="00AF0BE7"/>
    <w:rsid w:val="00AF32DD"/>
    <w:rsid w:val="00B00647"/>
    <w:rsid w:val="00B11DC9"/>
    <w:rsid w:val="00B124F2"/>
    <w:rsid w:val="00B15D0D"/>
    <w:rsid w:val="00B161EB"/>
    <w:rsid w:val="00B228D6"/>
    <w:rsid w:val="00B3335A"/>
    <w:rsid w:val="00B40DFC"/>
    <w:rsid w:val="00B448D4"/>
    <w:rsid w:val="00B44BB7"/>
    <w:rsid w:val="00B45E9E"/>
    <w:rsid w:val="00B55F9C"/>
    <w:rsid w:val="00B60BA6"/>
    <w:rsid w:val="00B676F3"/>
    <w:rsid w:val="00B70E77"/>
    <w:rsid w:val="00B71608"/>
    <w:rsid w:val="00B75EE1"/>
    <w:rsid w:val="00B77481"/>
    <w:rsid w:val="00B80C50"/>
    <w:rsid w:val="00B8518B"/>
    <w:rsid w:val="00B908B1"/>
    <w:rsid w:val="00B951FB"/>
    <w:rsid w:val="00B97242"/>
    <w:rsid w:val="00BA5432"/>
    <w:rsid w:val="00BB3740"/>
    <w:rsid w:val="00BB417D"/>
    <w:rsid w:val="00BC4B0D"/>
    <w:rsid w:val="00BC5A0B"/>
    <w:rsid w:val="00BC7012"/>
    <w:rsid w:val="00BC7B29"/>
    <w:rsid w:val="00BD1C0E"/>
    <w:rsid w:val="00BD6D83"/>
    <w:rsid w:val="00BD7E91"/>
    <w:rsid w:val="00BF006C"/>
    <w:rsid w:val="00BF374D"/>
    <w:rsid w:val="00BF7E42"/>
    <w:rsid w:val="00C02D0A"/>
    <w:rsid w:val="00C03121"/>
    <w:rsid w:val="00C03A6E"/>
    <w:rsid w:val="00C11942"/>
    <w:rsid w:val="00C12870"/>
    <w:rsid w:val="00C132F5"/>
    <w:rsid w:val="00C16500"/>
    <w:rsid w:val="00C30759"/>
    <w:rsid w:val="00C31A08"/>
    <w:rsid w:val="00C43AFB"/>
    <w:rsid w:val="00C44F6A"/>
    <w:rsid w:val="00C7083F"/>
    <w:rsid w:val="00C72114"/>
    <w:rsid w:val="00C8207D"/>
    <w:rsid w:val="00CC2E6B"/>
    <w:rsid w:val="00CD1FC4"/>
    <w:rsid w:val="00CD30F3"/>
    <w:rsid w:val="00CD6E7D"/>
    <w:rsid w:val="00CE371D"/>
    <w:rsid w:val="00CE3A68"/>
    <w:rsid w:val="00CE6618"/>
    <w:rsid w:val="00CE6B33"/>
    <w:rsid w:val="00CF34A7"/>
    <w:rsid w:val="00D02A4D"/>
    <w:rsid w:val="00D13210"/>
    <w:rsid w:val="00D21061"/>
    <w:rsid w:val="00D21919"/>
    <w:rsid w:val="00D22BAF"/>
    <w:rsid w:val="00D258D6"/>
    <w:rsid w:val="00D316A7"/>
    <w:rsid w:val="00D377D5"/>
    <w:rsid w:val="00D4108E"/>
    <w:rsid w:val="00D52F5E"/>
    <w:rsid w:val="00D57E56"/>
    <w:rsid w:val="00D6163D"/>
    <w:rsid w:val="00D6221E"/>
    <w:rsid w:val="00D63E81"/>
    <w:rsid w:val="00D65E06"/>
    <w:rsid w:val="00D66FB4"/>
    <w:rsid w:val="00D74150"/>
    <w:rsid w:val="00D76096"/>
    <w:rsid w:val="00D831A3"/>
    <w:rsid w:val="00D87363"/>
    <w:rsid w:val="00DA6FFE"/>
    <w:rsid w:val="00DB3583"/>
    <w:rsid w:val="00DB423F"/>
    <w:rsid w:val="00DB5235"/>
    <w:rsid w:val="00DB6D20"/>
    <w:rsid w:val="00DC3110"/>
    <w:rsid w:val="00DC647D"/>
    <w:rsid w:val="00DC68E4"/>
    <w:rsid w:val="00DC6ED7"/>
    <w:rsid w:val="00DD12A0"/>
    <w:rsid w:val="00DD3961"/>
    <w:rsid w:val="00DD46F3"/>
    <w:rsid w:val="00DD58A6"/>
    <w:rsid w:val="00DE4232"/>
    <w:rsid w:val="00DE56F2"/>
    <w:rsid w:val="00DF116D"/>
    <w:rsid w:val="00DF289C"/>
    <w:rsid w:val="00E01494"/>
    <w:rsid w:val="00E03420"/>
    <w:rsid w:val="00E04003"/>
    <w:rsid w:val="00E04781"/>
    <w:rsid w:val="00E06306"/>
    <w:rsid w:val="00E119B2"/>
    <w:rsid w:val="00E12437"/>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6351"/>
    <w:rsid w:val="00E9656C"/>
    <w:rsid w:val="00EA21B9"/>
    <w:rsid w:val="00EA3F03"/>
    <w:rsid w:val="00EB102D"/>
    <w:rsid w:val="00EB104F"/>
    <w:rsid w:val="00EB4942"/>
    <w:rsid w:val="00EB66D4"/>
    <w:rsid w:val="00EB6809"/>
    <w:rsid w:val="00EB70CA"/>
    <w:rsid w:val="00EC1F9D"/>
    <w:rsid w:val="00ED14BD"/>
    <w:rsid w:val="00ED54F0"/>
    <w:rsid w:val="00ED76B4"/>
    <w:rsid w:val="00EE77DC"/>
    <w:rsid w:val="00EF1C8E"/>
    <w:rsid w:val="00EF45B7"/>
    <w:rsid w:val="00EF4CD2"/>
    <w:rsid w:val="00EF4F67"/>
    <w:rsid w:val="00EF5494"/>
    <w:rsid w:val="00F01440"/>
    <w:rsid w:val="00F034D4"/>
    <w:rsid w:val="00F07625"/>
    <w:rsid w:val="00F12228"/>
    <w:rsid w:val="00F12DEC"/>
    <w:rsid w:val="00F14849"/>
    <w:rsid w:val="00F14E5A"/>
    <w:rsid w:val="00F15A90"/>
    <w:rsid w:val="00F1715C"/>
    <w:rsid w:val="00F22AC8"/>
    <w:rsid w:val="00F27B75"/>
    <w:rsid w:val="00F310F8"/>
    <w:rsid w:val="00F346F2"/>
    <w:rsid w:val="00F35939"/>
    <w:rsid w:val="00F37AFD"/>
    <w:rsid w:val="00F45607"/>
    <w:rsid w:val="00F47D4E"/>
    <w:rsid w:val="00F5202C"/>
    <w:rsid w:val="00F53C5A"/>
    <w:rsid w:val="00F60778"/>
    <w:rsid w:val="00F6245E"/>
    <w:rsid w:val="00F64786"/>
    <w:rsid w:val="00F659EB"/>
    <w:rsid w:val="00F74D79"/>
    <w:rsid w:val="00F81010"/>
    <w:rsid w:val="00F81179"/>
    <w:rsid w:val="00F8196B"/>
    <w:rsid w:val="00F862D6"/>
    <w:rsid w:val="00F86BA6"/>
    <w:rsid w:val="00F96D8F"/>
    <w:rsid w:val="00FA14E1"/>
    <w:rsid w:val="00FA4CA4"/>
    <w:rsid w:val="00FA7747"/>
    <w:rsid w:val="00FB2E33"/>
    <w:rsid w:val="00FB776E"/>
    <w:rsid w:val="00FC00F3"/>
    <w:rsid w:val="00FC6389"/>
    <w:rsid w:val="00FD2F51"/>
    <w:rsid w:val="00FD3393"/>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5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5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5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5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5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23"/>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58"/>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58"/>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58"/>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58"/>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22"/>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paragraph" w:customStyle="1" w:styleId="1lnek0">
    <w:name w:val="1.článek"/>
    <w:basedOn w:val="Normlnlnek"/>
    <w:qFormat/>
    <w:rsid w:val="000E2705"/>
    <w:pPr>
      <w:keepLines w:val="0"/>
      <w:numPr>
        <w:numId w:val="0"/>
      </w:numPr>
      <w:spacing w:after="120"/>
      <w:ind w:left="680" w:hanging="680"/>
    </w:pPr>
  </w:style>
  <w:style w:type="paragraph" w:customStyle="1" w:styleId="11odst0">
    <w:name w:val="1.1 odst."/>
    <w:basedOn w:val="Normln"/>
    <w:link w:val="11odstChar0"/>
    <w:qFormat/>
    <w:rsid w:val="000E2705"/>
    <w:pPr>
      <w:widowControl w:val="0"/>
      <w:ind w:left="680" w:hanging="680"/>
    </w:pPr>
    <w:rPr>
      <w:rFonts w:ascii="Verdana" w:hAnsi="Verdana"/>
      <w:szCs w:val="22"/>
    </w:rPr>
  </w:style>
  <w:style w:type="character" w:customStyle="1" w:styleId="11odstChar0">
    <w:name w:val="1.1 odst. Char"/>
    <w:basedOn w:val="Standardnpsmoodstavce"/>
    <w:link w:val="11odst0"/>
    <w:rsid w:val="000E2705"/>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6D4BE-1E8C-499F-82F0-35C15ACB034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4bd7335-73fa-4289-ac41-e1198b3533d9"/>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3.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076C3F-5CBE-4B20-9B91-EA8047B640C2}">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4976</Words>
  <Characters>29685</Characters>
  <Application>Microsoft Office Word</Application>
  <DocSecurity>0</DocSecurity>
  <Lines>526</Lines>
  <Paragraphs>184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Částková Veronika, DiS.</cp:lastModifiedBy>
  <cp:revision>11</cp:revision>
  <cp:lastPrinted>2018-07-31T10:21:00Z</cp:lastPrinted>
  <dcterms:created xsi:type="dcterms:W3CDTF">2025-11-10T05:39:00Z</dcterms:created>
  <dcterms:modified xsi:type="dcterms:W3CDTF">2026-03-04T09:51:00Z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